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05A6" w14:textId="62515DC4" w:rsidR="00721953" w:rsidRPr="00E445B3" w:rsidRDefault="00EA262D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anchor distT="0" distB="0" distL="114300" distR="114300" simplePos="0" relativeHeight="251658240" behindDoc="1" locked="0" layoutInCell="1" allowOverlap="1" wp14:anchorId="4500BFDF" wp14:editId="67E370C4">
            <wp:simplePos x="0" y="0"/>
            <wp:positionH relativeFrom="margin">
              <wp:posOffset>2472690</wp:posOffset>
            </wp:positionH>
            <wp:positionV relativeFrom="paragraph">
              <wp:posOffset>13335</wp:posOffset>
            </wp:positionV>
            <wp:extent cx="3095746" cy="1714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4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953">
        <w:tab/>
      </w:r>
      <w:r w:rsidR="00721953">
        <w:tab/>
      </w:r>
      <w:r w:rsidR="00721953">
        <w:tab/>
      </w:r>
      <w:r w:rsidR="00721953">
        <w:tab/>
      </w:r>
      <w:r w:rsidR="00721953">
        <w:tab/>
      </w:r>
      <w:r w:rsidR="00721953">
        <w:tab/>
      </w:r>
      <w:r w:rsidR="00E445B3">
        <w:rPr>
          <w:sz w:val="30"/>
          <w:szCs w:val="30"/>
          <w:lang w:val="ru-RU"/>
        </w:rPr>
        <w:t xml:space="preserve">      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br/>
        <w:t xml:space="preserve">                                                       </w:t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 xml:space="preserve">Директор УП «Завод </w:t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>э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>ффективных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br/>
        <w:t xml:space="preserve">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 xml:space="preserve">               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>промышленных конструкций»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br/>
        <w:t xml:space="preserve">                                                                ___________________ </w:t>
      </w:r>
      <w:proofErr w:type="spellStart"/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>В.А.Салей</w:t>
      </w:r>
      <w:proofErr w:type="spellEnd"/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br/>
        <w:t xml:space="preserve">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proofErr w:type="gramStart"/>
      <w:r w:rsidR="00E445B3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 xml:space="preserve"> 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июня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>2023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br/>
        <w:t xml:space="preserve">          </w:t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21953" w:rsidRPr="00E445B3">
        <w:rPr>
          <w:rFonts w:ascii="Times New Roman" w:hAnsi="Times New Roman" w:cs="Times New Roman"/>
          <w:sz w:val="30"/>
          <w:szCs w:val="30"/>
          <w:lang w:val="ru-RU"/>
        </w:rPr>
        <w:tab/>
        <w:t xml:space="preserve"> </w:t>
      </w:r>
    </w:p>
    <w:p w14:paraId="0B688A06" w14:textId="77777777" w:rsidR="00721953" w:rsidRPr="00E445B3" w:rsidRDefault="00721953" w:rsidP="00E445B3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E445B3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ПОЛИТИКА </w:t>
      </w:r>
      <w:r w:rsidRPr="00E445B3">
        <w:rPr>
          <w:rFonts w:ascii="Times New Roman" w:hAnsi="Times New Roman" w:cs="Times New Roman"/>
          <w:sz w:val="30"/>
          <w:szCs w:val="30"/>
          <w:lang w:val="ru-RU"/>
        </w:rPr>
        <w:br/>
        <w:t xml:space="preserve">коммунального унитарного предприятия </w:t>
      </w:r>
      <w:r w:rsidR="00E445B3" w:rsidRPr="00E445B3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445B3">
        <w:rPr>
          <w:rFonts w:ascii="Times New Roman" w:hAnsi="Times New Roman" w:cs="Times New Roman"/>
          <w:sz w:val="30"/>
          <w:szCs w:val="30"/>
          <w:lang w:val="ru-RU"/>
        </w:rPr>
        <w:t xml:space="preserve">«Завод эффективных промышленных конструкций» </w:t>
      </w:r>
      <w:r w:rsidR="00E445B3" w:rsidRPr="00E445B3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445B3">
        <w:rPr>
          <w:rFonts w:ascii="Times New Roman" w:hAnsi="Times New Roman" w:cs="Times New Roman"/>
          <w:sz w:val="30"/>
          <w:szCs w:val="30"/>
          <w:lang w:val="ru-RU"/>
        </w:rPr>
        <w:t>в отношении обработки персональных данных</w:t>
      </w:r>
    </w:p>
    <w:p w14:paraId="4483BE0E" w14:textId="77777777" w:rsidR="007C5AE9" w:rsidRDefault="00721953" w:rsidP="00D074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445B3">
        <w:rPr>
          <w:rFonts w:ascii="Times New Roman" w:hAnsi="Times New Roman" w:cs="Times New Roman"/>
          <w:sz w:val="30"/>
          <w:szCs w:val="30"/>
        </w:rPr>
        <w:t xml:space="preserve">ГЛАВА 1 </w:t>
      </w:r>
    </w:p>
    <w:p w14:paraId="0D1EE991" w14:textId="77777777" w:rsidR="00D074D2" w:rsidRPr="00D074D2" w:rsidRDefault="00721953" w:rsidP="00D07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30"/>
        </w:rPr>
      </w:pPr>
      <w:r w:rsidRPr="00E445B3">
        <w:rPr>
          <w:rFonts w:ascii="Times New Roman" w:hAnsi="Times New Roman" w:cs="Times New Roman"/>
          <w:sz w:val="30"/>
          <w:szCs w:val="30"/>
        </w:rPr>
        <w:t>ОБЩИЕ ПОЛОЖЕНИЯ</w:t>
      </w:r>
      <w:r w:rsidR="00D074D2">
        <w:rPr>
          <w:rFonts w:ascii="Times New Roman" w:hAnsi="Times New Roman" w:cs="Times New Roman"/>
          <w:sz w:val="30"/>
          <w:szCs w:val="30"/>
        </w:rPr>
        <w:br/>
      </w:r>
    </w:p>
    <w:p w14:paraId="75F32847" w14:textId="77777777" w:rsidR="00A56899" w:rsidRDefault="00721953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445B3">
        <w:rPr>
          <w:rFonts w:ascii="Times New Roman" w:hAnsi="Times New Roman" w:cs="Times New Roman"/>
          <w:sz w:val="30"/>
          <w:szCs w:val="30"/>
        </w:rPr>
        <w:tab/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 xml:space="preserve">1.1. </w:t>
      </w:r>
      <w:r w:rsidRPr="00E445B3">
        <w:rPr>
          <w:rFonts w:ascii="Times New Roman" w:hAnsi="Times New Roman" w:cs="Times New Roman"/>
          <w:sz w:val="30"/>
          <w:szCs w:val="30"/>
        </w:rPr>
        <w:t xml:space="preserve">Настоящая политика обработки персональных данных в </w:t>
      </w:r>
      <w:r w:rsidRPr="00E445B3">
        <w:rPr>
          <w:rFonts w:ascii="Times New Roman" w:hAnsi="Times New Roman" w:cs="Times New Roman"/>
          <w:sz w:val="30"/>
          <w:szCs w:val="30"/>
          <w:lang w:val="ru-RU"/>
        </w:rPr>
        <w:t>УП «Завод эффективных промышленных конструкций»</w:t>
      </w:r>
      <w:r w:rsidRPr="00E445B3">
        <w:rPr>
          <w:rFonts w:ascii="Times New Roman" w:hAnsi="Times New Roman" w:cs="Times New Roman"/>
          <w:sz w:val="30"/>
          <w:szCs w:val="30"/>
        </w:rPr>
        <w:t xml:space="preserve"> (далее – Политика) определяет основные принципы, цели, условия и способы обработки персональных данных, перечень субъектов персональных данных, уполномоченных лиц и обрабатываемых в </w:t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 xml:space="preserve">УП </w:t>
      </w:r>
      <w:r w:rsidR="00E445B3" w:rsidRPr="00E445B3">
        <w:rPr>
          <w:rFonts w:ascii="Times New Roman" w:hAnsi="Times New Roman" w:cs="Times New Roman"/>
          <w:sz w:val="30"/>
          <w:szCs w:val="30"/>
          <w:lang w:val="ru-RU"/>
        </w:rPr>
        <w:t>«Завод эффективных промышленных конструкций»</w:t>
      </w:r>
      <w:r w:rsidRPr="00E445B3">
        <w:rPr>
          <w:rFonts w:ascii="Times New Roman" w:hAnsi="Times New Roman" w:cs="Times New Roman"/>
          <w:sz w:val="30"/>
          <w:szCs w:val="30"/>
        </w:rPr>
        <w:t xml:space="preserve"> (далее – Оператор) персональных данных, функции Оператора при обработке персональных данных, права субъектов персональных данных, а также реализуемые у Оператора требования к защите персональных данных</w:t>
      </w:r>
      <w:r w:rsidR="00E445B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C5D2C60" w14:textId="77777777" w:rsidR="00E445B3" w:rsidRDefault="00E445B3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1.2. </w:t>
      </w:r>
      <w:r w:rsidRPr="00E445B3">
        <w:rPr>
          <w:rFonts w:ascii="Times New Roman" w:hAnsi="Times New Roman" w:cs="Times New Roman"/>
          <w:sz w:val="30"/>
          <w:szCs w:val="30"/>
        </w:rPr>
        <w:t>Политика разработана с учетом требований Конституции Республики Беларусь, Закона Республики Беларусь от 07.05.2021 № 99-З «О защите персональных данных» (далее – Закон), законодательных и иных нормативных правовых актов Республики Беларусь в области защиты персональных данных</w:t>
      </w:r>
      <w:r w:rsidR="007C5AE9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6D7C06A9" w14:textId="77777777" w:rsidR="00A56899" w:rsidRDefault="00A56899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Политика разъясняет субъектам персональных </w:t>
      </w:r>
      <w:r w:rsidR="00420E52">
        <w:rPr>
          <w:rFonts w:ascii="Times New Roman" w:hAnsi="Times New Roman" w:cs="Times New Roman"/>
          <w:sz w:val="30"/>
          <w:szCs w:val="30"/>
          <w:lang w:val="ru-RU"/>
        </w:rPr>
        <w:t>данных,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14:paraId="4A186C8B" w14:textId="77777777" w:rsidR="00A56899" w:rsidRDefault="00A56899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D074D2">
        <w:rPr>
          <w:rFonts w:ascii="Times New Roman" w:hAnsi="Times New Roman" w:cs="Times New Roman"/>
          <w:sz w:val="30"/>
          <w:szCs w:val="30"/>
          <w:lang w:val="ru-RU"/>
        </w:rPr>
        <w:t>Политика не применяется к обработке персональных данных в процессе трудовой деятельности и при осуществлении административных процедур (в отношении работников и бывших работников).</w:t>
      </w:r>
    </w:p>
    <w:p w14:paraId="2608E0BF" w14:textId="77777777" w:rsidR="0071248C" w:rsidRDefault="0071248C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1926F5">
        <w:rPr>
          <w:rFonts w:ascii="Times New Roman" w:hAnsi="Times New Roman" w:cs="Times New Roman"/>
          <w:sz w:val="30"/>
          <w:szCs w:val="30"/>
        </w:rPr>
        <w:t>1.2.1 в</w:t>
      </w:r>
      <w:r w:rsidRPr="0071248C">
        <w:rPr>
          <w:rFonts w:ascii="Times New Roman" w:hAnsi="Times New Roman" w:cs="Times New Roman"/>
          <w:sz w:val="30"/>
          <w:szCs w:val="30"/>
        </w:rPr>
        <w:t xml:space="preserve"> Политике используются термины и их определения согласно действующему законодательству Республики Беларусь, а также следующие термины и их определения: </w:t>
      </w:r>
    </w:p>
    <w:p w14:paraId="3DA2C778" w14:textId="77777777" w:rsidR="0071248C" w:rsidRDefault="0071248C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1248C">
        <w:rPr>
          <w:rFonts w:ascii="Times New Roman" w:hAnsi="Times New Roman" w:cs="Times New Roman"/>
          <w:sz w:val="30"/>
          <w:szCs w:val="30"/>
        </w:rPr>
        <w:lastRenderedPageBreak/>
        <w:t xml:space="preserve">- Оператор –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УП </w:t>
      </w:r>
      <w:r w:rsidRPr="00E445B3">
        <w:rPr>
          <w:rFonts w:ascii="Times New Roman" w:hAnsi="Times New Roman" w:cs="Times New Roman"/>
          <w:sz w:val="30"/>
          <w:szCs w:val="30"/>
          <w:lang w:val="ru-RU"/>
        </w:rPr>
        <w:t>«Завод эффективных промышленных конструкций»</w:t>
      </w:r>
      <w:r w:rsidRPr="0071248C">
        <w:rPr>
          <w:rFonts w:ascii="Times New Roman" w:hAnsi="Times New Roman" w:cs="Times New Roman"/>
          <w:sz w:val="30"/>
          <w:szCs w:val="30"/>
        </w:rPr>
        <w:t xml:space="preserve">, </w:t>
      </w:r>
      <w:r w:rsidR="00A568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1248C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  <w:lang w:val="ru-RU"/>
        </w:rPr>
        <w:t>ый</w:t>
      </w:r>
      <w:r w:rsidRPr="0071248C">
        <w:rPr>
          <w:rFonts w:ascii="Times New Roman" w:hAnsi="Times New Roman" w:cs="Times New Roman"/>
          <w:sz w:val="30"/>
          <w:szCs w:val="30"/>
        </w:rPr>
        <w:t xml:space="preserve"> самостоятельно или совместно с иными лицами организует и (или) осуществляет обработку персональных данных; </w:t>
      </w:r>
    </w:p>
    <w:p w14:paraId="28CB1665" w14:textId="77777777" w:rsidR="0071248C" w:rsidRDefault="0071248C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1248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71248C">
        <w:rPr>
          <w:rFonts w:ascii="Times New Roman" w:hAnsi="Times New Roman" w:cs="Times New Roman"/>
          <w:sz w:val="30"/>
          <w:szCs w:val="30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1226E554" w14:textId="77777777" w:rsidR="0071248C" w:rsidRPr="0071248C" w:rsidRDefault="0071248C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блокирование персональных данных – прекращение доступа к персональным данным без их удаления;</w:t>
      </w:r>
    </w:p>
    <w:p w14:paraId="793889AD" w14:textId="77777777" w:rsidR="0071248C" w:rsidRDefault="0071248C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1248C">
        <w:rPr>
          <w:rFonts w:ascii="Times New Roman" w:hAnsi="Times New Roman" w:cs="Times New Roman"/>
          <w:sz w:val="30"/>
          <w:szCs w:val="30"/>
        </w:rPr>
        <w:t xml:space="preserve"> - 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удаление, распространение персональных данных; </w:t>
      </w:r>
    </w:p>
    <w:p w14:paraId="09069A9A" w14:textId="77777777" w:rsidR="0071248C" w:rsidRDefault="0071248C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1248C">
        <w:rPr>
          <w:rFonts w:ascii="Times New Roman" w:hAnsi="Times New Roman" w:cs="Times New Roman"/>
          <w:sz w:val="30"/>
          <w:szCs w:val="30"/>
        </w:rPr>
        <w:t>- субъект персональных данных – физическое лицо, в отношении которого осуществляется обработка персональных данных.</w:t>
      </w:r>
    </w:p>
    <w:p w14:paraId="5D65B706" w14:textId="77777777" w:rsidR="006C0348" w:rsidRDefault="006C0348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1.3. Отве</w:t>
      </w:r>
      <w:r w:rsidR="00625D52">
        <w:rPr>
          <w:rFonts w:ascii="Times New Roman" w:hAnsi="Times New Roman" w:cs="Times New Roman"/>
          <w:sz w:val="30"/>
          <w:szCs w:val="30"/>
          <w:lang w:val="ru-RU"/>
        </w:rPr>
        <w:t>тственным лицом за осуществление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внутреннего контроля за обработкой персональных данных является</w:t>
      </w:r>
      <w:r w:rsidR="00625D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41AC">
        <w:rPr>
          <w:rFonts w:ascii="Times New Roman" w:hAnsi="Times New Roman" w:cs="Times New Roman"/>
          <w:sz w:val="30"/>
          <w:szCs w:val="30"/>
          <w:lang w:val="ru-RU"/>
        </w:rPr>
        <w:t xml:space="preserve">инженер конструкторско-технологического отдела – </w:t>
      </w:r>
      <w:proofErr w:type="spellStart"/>
      <w:r w:rsidR="00B941AC">
        <w:rPr>
          <w:rFonts w:ascii="Times New Roman" w:hAnsi="Times New Roman" w:cs="Times New Roman"/>
          <w:sz w:val="30"/>
          <w:szCs w:val="30"/>
          <w:lang w:val="ru-RU"/>
        </w:rPr>
        <w:t>Новосад</w:t>
      </w:r>
      <w:proofErr w:type="spellEnd"/>
      <w:r w:rsidR="00B941AC">
        <w:rPr>
          <w:rFonts w:ascii="Times New Roman" w:hAnsi="Times New Roman" w:cs="Times New Roman"/>
          <w:sz w:val="30"/>
          <w:szCs w:val="30"/>
          <w:lang w:val="ru-RU"/>
        </w:rPr>
        <w:t xml:space="preserve"> Мария Викторовна.</w:t>
      </w:r>
    </w:p>
    <w:p w14:paraId="222B3A0C" w14:textId="77777777" w:rsidR="006C0348" w:rsidRDefault="006C0348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1.4. </w:t>
      </w:r>
      <w:r w:rsidRPr="006C0348">
        <w:rPr>
          <w:rFonts w:ascii="Times New Roman" w:hAnsi="Times New Roman" w:cs="Times New Roman"/>
          <w:sz w:val="30"/>
          <w:szCs w:val="30"/>
        </w:rPr>
        <w:t>Настоящая Политика вступает в силу с момента ее утверждения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F5EA22B" w14:textId="77777777" w:rsidR="006C0348" w:rsidRDefault="006C0348" w:rsidP="0071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C803439" w14:textId="77777777" w:rsidR="006C0348" w:rsidRDefault="006C0348" w:rsidP="006C03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ГЛАВА 2 </w:t>
      </w:r>
    </w:p>
    <w:p w14:paraId="7D60380F" w14:textId="77777777" w:rsidR="007C5AE9" w:rsidRPr="007C5AE9" w:rsidRDefault="007C5AE9" w:rsidP="006C03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5AE9">
        <w:rPr>
          <w:rFonts w:ascii="Times New Roman" w:hAnsi="Times New Roman" w:cs="Times New Roman"/>
          <w:sz w:val="30"/>
          <w:szCs w:val="30"/>
        </w:rPr>
        <w:t>ПРИНЦИПЫ ОБРАБОТКИ ПЕРСОНАЛЬНЫХ ДАННЫХ</w:t>
      </w:r>
      <w:r>
        <w:rPr>
          <w:rFonts w:ascii="Times New Roman" w:hAnsi="Times New Roman" w:cs="Times New Roman"/>
          <w:sz w:val="30"/>
          <w:szCs w:val="30"/>
        </w:rPr>
        <w:br/>
      </w:r>
      <w:r w:rsidRPr="007C5AE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5390FB" w14:textId="77777777" w:rsidR="007C5AE9" w:rsidRDefault="001926F5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 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ператор осуществляет обработку персональных данных субъектов персональных данных, обеспечивая защиту их прав и свобод, в том числе права на неприкосновенность частной жизни, личную и семейную тайну, в соответствии со следующими принципами: </w:t>
      </w:r>
    </w:p>
    <w:p w14:paraId="73EDDEFF" w14:textId="77777777" w:rsidR="007C5AE9" w:rsidRDefault="007C5AE9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C5AE9">
        <w:rPr>
          <w:rFonts w:ascii="Times New Roman" w:hAnsi="Times New Roman" w:cs="Times New Roman"/>
          <w:sz w:val="30"/>
          <w:szCs w:val="30"/>
        </w:rPr>
        <w:t xml:space="preserve">2.1.1. </w:t>
      </w:r>
      <w:r w:rsidR="001926F5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7C5AE9">
        <w:rPr>
          <w:rFonts w:ascii="Times New Roman" w:hAnsi="Times New Roman" w:cs="Times New Roman"/>
          <w:sz w:val="30"/>
          <w:szCs w:val="30"/>
        </w:rPr>
        <w:t xml:space="preserve">бработка персональных данных осуществляется в соответствии с требованиями законодательства Республики Беларусь. </w:t>
      </w:r>
    </w:p>
    <w:p w14:paraId="0790D98C" w14:textId="77777777" w:rsidR="007C5AE9" w:rsidRDefault="001926F5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2.1.2. 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бработка персональных данных осуществляется соразмерно заявленным целям их обработки и обеспечивает на всех ее этапах справедливое соотношение интересов всех заинтересованных лиц. </w:t>
      </w:r>
    </w:p>
    <w:p w14:paraId="5AF67B8B" w14:textId="77777777" w:rsidR="007C5AE9" w:rsidRDefault="006A07DC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2.1.3. 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бработка персональные данных осуществляется с согласия субъекта персональных данных, за исключением случаев, предусмотренных Законом и иными нормативными правовыми актами. </w:t>
      </w:r>
      <w:r w:rsidR="007C5A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C5AE9">
        <w:rPr>
          <w:rFonts w:ascii="Times New Roman" w:hAnsi="Times New Roman" w:cs="Times New Roman"/>
          <w:sz w:val="30"/>
          <w:szCs w:val="30"/>
          <w:lang w:val="ru-RU"/>
        </w:rPr>
        <w:br/>
      </w:r>
      <w:r w:rsidR="007C5AE9">
        <w:rPr>
          <w:rFonts w:ascii="Times New Roman" w:hAnsi="Times New Roman" w:cs="Times New Roman"/>
          <w:sz w:val="30"/>
          <w:szCs w:val="30"/>
        </w:rPr>
        <w:tab/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2.1.4. </w:t>
      </w: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бработка персональных данных ограничивается достижением конкретных, заранее заявленных законных целей. 2.1.5. Содержание и объем обрабатываемых персональных данных соответствует заявленным целям обработки. </w:t>
      </w:r>
    </w:p>
    <w:p w14:paraId="3CEE595D" w14:textId="77777777" w:rsidR="007C5AE9" w:rsidRDefault="006A07DC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2.1.6. 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бработка персональных данных носит прозрачный характер, в связи с чем Оператор, в случаях, предусмотренных Политикой и </w:t>
      </w:r>
      <w:r w:rsidR="007C5AE9" w:rsidRPr="007C5AE9">
        <w:rPr>
          <w:rFonts w:ascii="Times New Roman" w:hAnsi="Times New Roman" w:cs="Times New Roman"/>
          <w:sz w:val="30"/>
          <w:szCs w:val="30"/>
        </w:rPr>
        <w:lastRenderedPageBreak/>
        <w:t xml:space="preserve">Законом, предоставляет субъекту персональных данных соответствующую информацию, касающуюся обработки его персональных данных. </w:t>
      </w:r>
    </w:p>
    <w:p w14:paraId="1EE724C5" w14:textId="77777777" w:rsidR="007C5AE9" w:rsidRDefault="006A07DC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 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беспечение достоверности обрабатываемых персональных данных, их обновление (при необходимости). </w:t>
      </w:r>
    </w:p>
    <w:p w14:paraId="247A6732" w14:textId="77777777" w:rsidR="007C5AE9" w:rsidRDefault="006A07DC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2.1.8. х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данных. </w:t>
      </w:r>
    </w:p>
    <w:p w14:paraId="06D5A389" w14:textId="77777777" w:rsidR="007C5AE9" w:rsidRDefault="006A07DC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2.1.9. о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брабатываемые персональные данные удаляются по достижении целей обработки или в случае утраты необходимости в достижении этих целей, если иное не </w:t>
      </w:r>
      <w:r w:rsidR="007C5AE9">
        <w:rPr>
          <w:rFonts w:ascii="Times New Roman" w:hAnsi="Times New Roman" w:cs="Times New Roman"/>
          <w:sz w:val="30"/>
          <w:szCs w:val="30"/>
        </w:rPr>
        <w:t>предусмотрено законодательством.</w:t>
      </w:r>
      <w:r w:rsidR="007C5AE9" w:rsidRPr="007C5AE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EF855A" w14:textId="77777777" w:rsidR="00420E52" w:rsidRDefault="00420E52" w:rsidP="007C5A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BDBAB95" w14:textId="77777777" w:rsidR="00420E52" w:rsidRDefault="00420E52" w:rsidP="00420E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ГЛАВА 3</w:t>
      </w:r>
    </w:p>
    <w:p w14:paraId="55523D75" w14:textId="77777777" w:rsidR="00862C02" w:rsidRPr="00862C02" w:rsidRDefault="004B0EF0" w:rsidP="00862C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КАТЕГОРИИ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 xml:space="preserve"> СУБЪЕКТОВ ПЕРСОНАЛЬНЫХ ДАННЫХ.</w:t>
      </w:r>
    </w:p>
    <w:p w14:paraId="4F0C9289" w14:textId="77777777" w:rsidR="00862C02" w:rsidRPr="00862C02" w:rsidRDefault="00862C02" w:rsidP="00862C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62C02">
        <w:rPr>
          <w:rFonts w:ascii="Times New Roman" w:hAnsi="Times New Roman" w:cs="Times New Roman"/>
          <w:sz w:val="30"/>
          <w:szCs w:val="30"/>
          <w:lang w:val="ru-RU"/>
        </w:rPr>
        <w:t>ПЕРЕЧЕНЬ ОБРАБАТЫВАЕМЫХ ПЕРСОНАЛЬНЫХ ДАННЫХ.</w:t>
      </w:r>
    </w:p>
    <w:p w14:paraId="305E743A" w14:textId="77777777" w:rsidR="00862C02" w:rsidRDefault="00862C02" w:rsidP="00862C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29DA279" w14:textId="77777777" w:rsidR="00862C02" w:rsidRPr="00862C02" w:rsidRDefault="00844079" w:rsidP="00844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 xml:space="preserve">.1. Категории субъектов, чьи персональные данные подвергаются обработке Оператором: Работники Оператора, в том числе уволенные,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а также их родственники; Кандидаты (соискатели) на трудоустройство;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Потребители; Работники (представ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ители) контрагентов (партнеров) 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Оператора; Физические лица, подавшие (подающие) обращение Оператору.</w:t>
      </w:r>
    </w:p>
    <w:p w14:paraId="646EC7C8" w14:textId="77777777" w:rsidR="00862C02" w:rsidRPr="00862C02" w:rsidRDefault="00844079" w:rsidP="00844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2. Обрабатываемые персональные данные включают в себя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следующую информацию:</w:t>
      </w:r>
    </w:p>
    <w:p w14:paraId="08F33CF8" w14:textId="77777777" w:rsidR="00862C02" w:rsidRPr="00862C02" w:rsidRDefault="00844079" w:rsidP="00844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.2.1. ф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 xml:space="preserve">амилию, имя, отчество (если таковое имеется)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субъекта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персональных данных;</w:t>
      </w:r>
    </w:p>
    <w:p w14:paraId="7676AC7D" w14:textId="77777777" w:rsidR="00862C02" w:rsidRDefault="0060337A" w:rsidP="00844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.2.2. к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онтактный телефон, включ</w:t>
      </w:r>
      <w:r w:rsidR="00844079">
        <w:rPr>
          <w:rFonts w:ascii="Times New Roman" w:hAnsi="Times New Roman" w:cs="Times New Roman"/>
          <w:sz w:val="30"/>
          <w:szCs w:val="30"/>
          <w:lang w:val="ru-RU"/>
        </w:rPr>
        <w:t>ая код и наименование</w:t>
      </w:r>
      <w:r w:rsidR="00844079">
        <w:rPr>
          <w:rFonts w:ascii="Times New Roman" w:hAnsi="Times New Roman" w:cs="Times New Roman"/>
          <w:sz w:val="30"/>
          <w:szCs w:val="30"/>
          <w:lang w:val="ru-RU"/>
        </w:rPr>
        <w:br/>
        <w:t xml:space="preserve">оператора </w:t>
      </w:r>
      <w:r w:rsidR="00862C02" w:rsidRPr="00862C02">
        <w:rPr>
          <w:rFonts w:ascii="Times New Roman" w:hAnsi="Times New Roman" w:cs="Times New Roman"/>
          <w:sz w:val="30"/>
          <w:szCs w:val="30"/>
          <w:lang w:val="ru-RU"/>
        </w:rPr>
        <w:t>связи субъекта персональных данных;</w:t>
      </w:r>
    </w:p>
    <w:p w14:paraId="41C432AB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.2.3. 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ополнительный контактный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телефон, включая код оператора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связи персональных данных;</w:t>
      </w:r>
    </w:p>
    <w:p w14:paraId="1ED89C52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.2.4. а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дрес электронной почты (</w:t>
      </w:r>
      <w:proofErr w:type="spellStart"/>
      <w:r w:rsidRPr="0060337A">
        <w:rPr>
          <w:rFonts w:ascii="Times New Roman" w:hAnsi="Times New Roman" w:cs="Times New Roman"/>
          <w:sz w:val="30"/>
          <w:szCs w:val="30"/>
          <w:lang w:val="ru-RU"/>
        </w:rPr>
        <w:t>e-mail</w:t>
      </w:r>
      <w:proofErr w:type="spellEnd"/>
      <w:r w:rsidRPr="0060337A">
        <w:rPr>
          <w:rFonts w:ascii="Times New Roman" w:hAnsi="Times New Roman" w:cs="Times New Roman"/>
          <w:sz w:val="30"/>
          <w:szCs w:val="30"/>
          <w:lang w:val="ru-RU"/>
        </w:rPr>
        <w:t>) субъекта персональных</w:t>
      </w:r>
    </w:p>
    <w:p w14:paraId="76F1B33A" w14:textId="77777777" w:rsidR="0060337A" w:rsidRPr="0060337A" w:rsidRDefault="0060337A" w:rsidP="006033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37A">
        <w:rPr>
          <w:rFonts w:ascii="Times New Roman" w:hAnsi="Times New Roman" w:cs="Times New Roman"/>
          <w:sz w:val="30"/>
          <w:szCs w:val="30"/>
          <w:lang w:val="ru-RU"/>
        </w:rPr>
        <w:t>данных;</w:t>
      </w:r>
    </w:p>
    <w:p w14:paraId="3175B62D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.2.5.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есто фактического проживан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ия субъекта персональных данных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- страна, область или областной центр, район или районный центр, населенный пункт, улица, номер дома, корпус при наличии, подъезд при наличии, этаж при наличии, номер квартиры при наличии;</w:t>
      </w:r>
    </w:p>
    <w:p w14:paraId="0BDAAACD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.2.6. 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ату рождения, пол, состав семьи субъекта персональных</w:t>
      </w:r>
    </w:p>
    <w:p w14:paraId="5ED734C4" w14:textId="77777777" w:rsidR="0060337A" w:rsidRPr="0060337A" w:rsidRDefault="0060337A" w:rsidP="006033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37A">
        <w:rPr>
          <w:rFonts w:ascii="Times New Roman" w:hAnsi="Times New Roman" w:cs="Times New Roman"/>
          <w:sz w:val="30"/>
          <w:szCs w:val="30"/>
          <w:lang w:val="ru-RU"/>
        </w:rPr>
        <w:t>данных;</w:t>
      </w:r>
    </w:p>
    <w:p w14:paraId="0110292F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.2.7. г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ражданство;</w:t>
      </w:r>
    </w:p>
    <w:p w14:paraId="6408ABB7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.2.8. 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окументы миграционного учета;</w:t>
      </w:r>
    </w:p>
    <w:p w14:paraId="3BB07BCD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.2.9. с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ведения о социальных льготах и выплатах;</w:t>
      </w:r>
    </w:p>
    <w:p w14:paraId="7C8A3120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.2.10.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ведения, содержащиеся в медицинских справках и иных документах о состоянии здоровья, необходимые для трудоустройства, выполнения трудовых обязанностей (при наличии требований законодательства, предъявляемых к соответствующей должности, профессии) и (или) направления на санаторно-курортное лечение и оздоровление;</w:t>
      </w:r>
    </w:p>
    <w:p w14:paraId="5C8B87AB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.2.11.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б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иометрические персональ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ные данные, включая фотографии,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изображения с камер видеонаблюдения, записи голоса;</w:t>
      </w:r>
    </w:p>
    <w:p w14:paraId="6FE08C73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.2.12.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анные об образовании, повышении квалификации и профессиональной переподготовке, подтверждающие наличие права на выполнение данной работы;</w:t>
      </w:r>
    </w:p>
    <w:p w14:paraId="1479161C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.2.13. 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анные, содержащиеся в документах, предъявляемых при заключении тр</w:t>
      </w:r>
      <w:r>
        <w:rPr>
          <w:rFonts w:ascii="Times New Roman" w:hAnsi="Times New Roman" w:cs="Times New Roman"/>
          <w:sz w:val="30"/>
          <w:szCs w:val="30"/>
          <w:lang w:val="ru-RU"/>
        </w:rPr>
        <w:t>удового договора, в соответствии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 со статьей 26 Трудового кодекса Республики Беларусь;</w:t>
      </w:r>
    </w:p>
    <w:p w14:paraId="0451ED3E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.2.14.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ведения о трудовой деятельности (включая стаж и опыт работы, данные о занятости с указанием должности, подразделения, сведений о работодателе), специальности, профессии, квалификации;</w:t>
      </w:r>
    </w:p>
    <w:p w14:paraId="5607186C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.2.15. 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анные, обрабатываемые в соответствии с Постановлением Министерства юстиции Республики Беларусь от 19.01.2009 Nº 4 «Об утверждении Инструкции по делопроизводству в государственных органах, иных организациях», Постановлением Комитета по архивам и делопроизводству при Совете Министров Ре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спублики Беларусь от 26.03.2004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Nº 2 «Об утверждении Инструкций о порядке формирования, ведения и хранения личных дел работников».</w:t>
      </w:r>
    </w:p>
    <w:p w14:paraId="6940CA36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.2.16.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ведения, предоставленные са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мим кандидатом (соискателем) на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трудоустройство в ходе заполнения личностных опросников.</w:t>
      </w:r>
    </w:p>
    <w:p w14:paraId="759A77CB" w14:textId="77777777" w:rsidR="0060337A" w:rsidRPr="0060337A" w:rsidRDefault="0060337A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.2.17. д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анные, указанные в договорах, соглашениях, формах, письмах и прочих подобных документах, заполняемых (направляемых, заключаемых) контрагентом (партнером) Оператора (в том числе сведения о (об): содержании письменных, устных, электронных обращений, претензий,</w:t>
      </w:r>
      <w:r w:rsidRPr="0060337A">
        <w:t xml:space="preserve">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существенных, обычных, случайных условиях совершаемой сделки, банковских и иных реквизитах, указываемых при совершении сделок.</w:t>
      </w:r>
    </w:p>
    <w:p w14:paraId="41F2A274" w14:textId="77777777" w:rsidR="0060337A" w:rsidRPr="0060337A" w:rsidRDefault="006A07DC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2.2.18. д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анные, обрабатываемые в соответствии с Законом Республики Беларусь от 18.07.2011 Nº 300-3 «Об обращениях граждан и юридических лиц»;</w:t>
      </w:r>
    </w:p>
    <w:p w14:paraId="144F11C9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.2.19. д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анные, указанные физическим лицом в обращении Оператору.</w:t>
      </w:r>
    </w:p>
    <w:p w14:paraId="386A1719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.2.20. д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анные, которые автоматически передаются Сайту Оператора в процессе их использования с помощью установленного на устройстве субъекта персональных данных программного обеспечения, в 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том числе IP-адрес, информация из </w:t>
      </w:r>
      <w:proofErr w:type="spellStart"/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cookies</w:t>
      </w:r>
      <w:proofErr w:type="spellEnd"/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, информация о браузере субъекта персональных данных (или иной программе, с помощью которой осуществляется доступ к Сайту), время доступа, адрес запрашиваемой страницы;</w:t>
      </w:r>
    </w:p>
    <w:p w14:paraId="5904F412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.2.21.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ведения, указанные в водительском удостоверении, свидетельстве о государственной регистрации для работников Оператора;</w:t>
      </w:r>
    </w:p>
    <w:p w14:paraId="2E143626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.2.22. 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одержание телефонных разговоров, электронной переписки между Оператором и субъектом персональных данных, включая дату и время телефонных соединений и отправки, получения электронных сообщений, а также продолжительность телефонных соединений;</w:t>
      </w:r>
    </w:p>
    <w:p w14:paraId="586E20F3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.2.23. 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анные аккаунта субъекта п</w:t>
      </w:r>
      <w:r w:rsidR="0060337A">
        <w:rPr>
          <w:rFonts w:ascii="Times New Roman" w:hAnsi="Times New Roman" w:cs="Times New Roman"/>
          <w:sz w:val="30"/>
          <w:szCs w:val="30"/>
          <w:lang w:val="ru-RU"/>
        </w:rPr>
        <w:t xml:space="preserve">ерсональных данных, в том числе 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его логин и пароль в зашифрованном виде;</w:t>
      </w:r>
    </w:p>
    <w:p w14:paraId="13F2FF9E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.2.24. д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анные, указанные в договорах, в том числе об организации</w:t>
      </w:r>
    </w:p>
    <w:p w14:paraId="6C45151B" w14:textId="77777777" w:rsidR="0060337A" w:rsidRDefault="0060337A" w:rsidP="006033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37A">
        <w:rPr>
          <w:rFonts w:ascii="Times New Roman" w:hAnsi="Times New Roman" w:cs="Times New Roman"/>
          <w:sz w:val="30"/>
          <w:szCs w:val="30"/>
          <w:lang w:val="ru-RU"/>
        </w:rPr>
        <w:t>производственного обучения учащихся,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осваивающих содержание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образовательных программ профессионального-технического образования, об организации и проведении практики, соглашениях, анкетах, формах письмах и прочих подобных документах, заполняемых (направляемых, заключаемых) субъектом персональных данных (св</w:t>
      </w:r>
      <w:r>
        <w:rPr>
          <w:rFonts w:ascii="Times New Roman" w:hAnsi="Times New Roman" w:cs="Times New Roman"/>
          <w:sz w:val="30"/>
          <w:szCs w:val="30"/>
          <w:lang w:val="ru-RU"/>
        </w:rPr>
        <w:t>едения, указанные в подпунктах 3.2.1-3.2.6 пункта 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.2. Политики, а также сведения о (об): состоянии здоровья, заработной плате и иных доходах, наличии (отсутствии) трудовой книжки, страхового свидетельства, семейном положении, степени родства, месте работы, обучения, должности, условиях проживания, наличии в собственности недвижимости, отношении к воинской службе, воинском звании, должности, роде войск, предыдущих местах работы, образовании, привлечении к уголовной, административной ответственности, сведения об основаниях увольнения с прошлых мест работы за виновные действия, учете в наркологическом и психиатрическом диспансерах, отношении к спорту, содержание письменных, устных, электронных обращений, претензий, заявлений работника к нанимателю, существенных, обычных, случайных условиях совершаемой сделки, банковских и иных реквизитах, указываемых при совершении сделок</w:t>
      </w:r>
      <w:r>
        <w:rPr>
          <w:rFonts w:ascii="Times New Roman" w:hAnsi="Times New Roman" w:cs="Times New Roman"/>
          <w:sz w:val="30"/>
          <w:szCs w:val="30"/>
          <w:lang w:val="ru-RU"/>
        </w:rPr>
        <w:t>, согласии на совершение сделок.</w:t>
      </w:r>
    </w:p>
    <w:p w14:paraId="31479C4E" w14:textId="77777777" w:rsidR="0060337A" w:rsidRPr="0060337A" w:rsidRDefault="0060337A" w:rsidP="006033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317A12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.3. Обработка персональных данн</w:t>
      </w:r>
      <w:r>
        <w:rPr>
          <w:rFonts w:ascii="Times New Roman" w:hAnsi="Times New Roman" w:cs="Times New Roman"/>
          <w:sz w:val="30"/>
          <w:szCs w:val="30"/>
          <w:lang w:val="ru-RU"/>
        </w:rPr>
        <w:t>ых осуществляется Оператором на</w:t>
      </w:r>
      <w:r w:rsidR="00317A1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0337A">
        <w:rPr>
          <w:rFonts w:ascii="Times New Roman" w:hAnsi="Times New Roman" w:cs="Times New Roman"/>
          <w:sz w:val="30"/>
          <w:szCs w:val="30"/>
          <w:lang w:val="ru-RU"/>
        </w:rPr>
        <w:t>основе следующих принципов:</w:t>
      </w:r>
    </w:p>
    <w:p w14:paraId="23441A9A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.3.1. о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бработка персональных данных осуществляется в соответствии с Законом Республики Беларусь от 07.05.2021 Nº 99-3 «О защите персональных данных» и иными актами законодательства;</w:t>
      </w:r>
    </w:p>
    <w:p w14:paraId="06BD5D9E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.3.2. Обработка персональных данных соразмерна заявленным целям их обработки и обеспечивает на всех этапах такой обработки справедливое соотношение интересов всех лиц,</w:t>
      </w:r>
    </w:p>
    <w:p w14:paraId="29BD1772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3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.3.3. </w:t>
      </w:r>
      <w:r w:rsidR="006A07DC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бработка персональных данных осуществляется с согласия субъекта персональных данных, за исключением случаев, предусмотренных Законом и иными законодательными актами;</w:t>
      </w:r>
    </w:p>
    <w:p w14:paraId="563927DC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.3.4. с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одержание и объем обрабатываемых персональных данных</w:t>
      </w:r>
    </w:p>
    <w:p w14:paraId="69BB0CA5" w14:textId="77777777" w:rsidR="0060337A" w:rsidRPr="0060337A" w:rsidRDefault="0060337A" w:rsidP="006033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37A">
        <w:rPr>
          <w:rFonts w:ascii="Times New Roman" w:hAnsi="Times New Roman" w:cs="Times New Roman"/>
          <w:sz w:val="30"/>
          <w:szCs w:val="30"/>
          <w:lang w:val="ru-RU"/>
        </w:rPr>
        <w:t>соответствует заявленным целям их обработки;</w:t>
      </w:r>
    </w:p>
    <w:p w14:paraId="47E0FB18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.3.5. о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бработка персональных данных осуществляется на законной и</w:t>
      </w:r>
      <w:r w:rsidR="0060337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справедливой основе;</w:t>
      </w:r>
    </w:p>
    <w:p w14:paraId="1D0DA9CD" w14:textId="77777777" w:rsidR="0060337A" w:rsidRP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 xml:space="preserve">.3.6. 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бработка персональных данных ограничивается достижением</w:t>
      </w:r>
      <w:r w:rsidR="0060337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конкретных, заранее определенных и законных целей;</w:t>
      </w:r>
    </w:p>
    <w:p w14:paraId="3037EE66" w14:textId="77777777" w:rsidR="0060337A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.3.7. п</w:t>
      </w:r>
      <w:r w:rsidR="0060337A" w:rsidRPr="0060337A">
        <w:rPr>
          <w:rFonts w:ascii="Times New Roman" w:hAnsi="Times New Roman" w:cs="Times New Roman"/>
          <w:sz w:val="30"/>
          <w:szCs w:val="30"/>
          <w:lang w:val="ru-RU"/>
        </w:rPr>
        <w:t>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14:paraId="6CC1791F" w14:textId="77777777" w:rsidR="00317A12" w:rsidRPr="00420E52" w:rsidRDefault="00317A12" w:rsidP="00603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55091B2" w14:textId="77777777" w:rsidR="007C5AE9" w:rsidRDefault="00317A12" w:rsidP="00317A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ГЛАВА 4</w:t>
      </w:r>
    </w:p>
    <w:p w14:paraId="0EF24830" w14:textId="77777777" w:rsidR="00317A12" w:rsidRDefault="00317A12" w:rsidP="00317A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ЦЕЛИ ОБРАБОТКИ ПЕРСОНАЛЬНЫХ ДАННЫХ</w:t>
      </w:r>
    </w:p>
    <w:p w14:paraId="7FC809D6" w14:textId="77777777" w:rsidR="00317A12" w:rsidRDefault="00317A12" w:rsidP="00317A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82E63FC" w14:textId="77777777" w:rsidR="00317A12" w:rsidRPr="00317A12" w:rsidRDefault="00317A12" w:rsidP="00317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317A12">
        <w:rPr>
          <w:rFonts w:ascii="Times New Roman" w:hAnsi="Times New Roman" w:cs="Times New Roman"/>
          <w:sz w:val="30"/>
          <w:szCs w:val="30"/>
        </w:rPr>
        <w:t>.1. Персональные данные обрабатываются Оператором следующими способами и для достижения следующих целей:</w:t>
      </w:r>
    </w:p>
    <w:p w14:paraId="66BE7D28" w14:textId="77777777" w:rsidR="007C5AE9" w:rsidRDefault="008C1276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4.1.1. о</w:t>
      </w:r>
      <w:r w:rsidR="00317A12">
        <w:rPr>
          <w:rFonts w:ascii="Times New Roman" w:hAnsi="Times New Roman" w:cs="Times New Roman"/>
          <w:sz w:val="30"/>
          <w:szCs w:val="30"/>
        </w:rPr>
        <w:t>беспечение</w:t>
      </w:r>
      <w:r w:rsidR="00317A12" w:rsidRPr="00317A12">
        <w:rPr>
          <w:rFonts w:ascii="Times New Roman" w:hAnsi="Times New Roman" w:cs="Times New Roman"/>
          <w:sz w:val="30"/>
          <w:szCs w:val="30"/>
        </w:rPr>
        <w:t xml:space="preserve"> соблюдения Конституции Республики Беларусь, законодательных и иных нормативных правовых актов Республики Беларусь, локальных правовых актов </w:t>
      </w:r>
      <w:r w:rsidR="001E33ED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317A12" w:rsidRPr="00317A12">
        <w:rPr>
          <w:rFonts w:ascii="Times New Roman" w:hAnsi="Times New Roman" w:cs="Times New Roman"/>
          <w:sz w:val="30"/>
          <w:szCs w:val="30"/>
        </w:rPr>
        <w:t>;</w:t>
      </w:r>
    </w:p>
    <w:p w14:paraId="34D453BB" w14:textId="77777777" w:rsidR="00317A12" w:rsidRDefault="00317A12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4.1.2. о</w:t>
      </w:r>
      <w:r w:rsidR="000D5AFD">
        <w:rPr>
          <w:rFonts w:ascii="Times New Roman" w:hAnsi="Times New Roman" w:cs="Times New Roman"/>
          <w:sz w:val="30"/>
          <w:szCs w:val="30"/>
        </w:rPr>
        <w:t>существление</w:t>
      </w:r>
      <w:r w:rsidRPr="00317A12">
        <w:rPr>
          <w:rFonts w:ascii="Times New Roman" w:hAnsi="Times New Roman" w:cs="Times New Roman"/>
          <w:sz w:val="30"/>
          <w:szCs w:val="30"/>
        </w:rPr>
        <w:t xml:space="preserve"> функций, полномочий и обязанностей, возложенных законодательством Республики Беларусь на </w:t>
      </w:r>
      <w:r w:rsidR="000D5AFD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Pr="00317A12">
        <w:rPr>
          <w:rFonts w:ascii="Times New Roman" w:hAnsi="Times New Roman" w:cs="Times New Roman"/>
          <w:sz w:val="30"/>
          <w:szCs w:val="30"/>
        </w:rPr>
        <w:t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</w:t>
      </w:r>
      <w:r w:rsidR="001E33ED">
        <w:rPr>
          <w:rFonts w:ascii="Times New Roman" w:hAnsi="Times New Roman" w:cs="Times New Roman"/>
          <w:sz w:val="30"/>
          <w:szCs w:val="30"/>
          <w:lang w:val="ru-RU"/>
        </w:rPr>
        <w:t xml:space="preserve"> требуемые формы отчетности</w:t>
      </w:r>
      <w:r w:rsidR="000D5AF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09CEB7F" w14:textId="77777777" w:rsidR="000D5AFD" w:rsidRDefault="008C1276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4.1.3. р</w:t>
      </w:r>
      <w:r w:rsidR="000D5AFD">
        <w:rPr>
          <w:rFonts w:ascii="Times New Roman" w:hAnsi="Times New Roman" w:cs="Times New Roman"/>
          <w:sz w:val="30"/>
          <w:szCs w:val="30"/>
          <w:lang w:val="ru-RU"/>
        </w:rPr>
        <w:t>егулирование ведения кадрового делопроизводства,</w:t>
      </w:r>
      <w:r w:rsidR="000D5AFD" w:rsidRPr="000D5AFD">
        <w:t xml:space="preserve"> </w:t>
      </w:r>
      <w:r w:rsidR="000D5AFD" w:rsidRPr="000D5AFD">
        <w:rPr>
          <w:rFonts w:ascii="Times New Roman" w:hAnsi="Times New Roman" w:cs="Times New Roman"/>
          <w:sz w:val="30"/>
          <w:szCs w:val="30"/>
        </w:rPr>
        <w:t xml:space="preserve">трудовых отношений с работниками </w:t>
      </w:r>
      <w:r w:rsidR="000D5AFD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0D5AFD" w:rsidRPr="000D5AFD">
        <w:rPr>
          <w:rFonts w:ascii="Times New Roman" w:hAnsi="Times New Roman" w:cs="Times New Roman"/>
          <w:sz w:val="30"/>
          <w:szCs w:val="30"/>
        </w:rP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</w:t>
      </w:r>
    </w:p>
    <w:p w14:paraId="2F035AAD" w14:textId="77777777" w:rsidR="001E33ED" w:rsidRDefault="001E33ED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4.1.4. в</w:t>
      </w:r>
      <w:r>
        <w:rPr>
          <w:rFonts w:ascii="Times New Roman" w:hAnsi="Times New Roman" w:cs="Times New Roman"/>
          <w:sz w:val="30"/>
          <w:szCs w:val="30"/>
          <w:lang w:val="ru-RU"/>
        </w:rPr>
        <w:t>едение бухгалтерского учета;</w:t>
      </w:r>
    </w:p>
    <w:p w14:paraId="2EBA7C22" w14:textId="77777777" w:rsidR="001E33ED" w:rsidRPr="001E33ED" w:rsidRDefault="008C1276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4.1.5. к</w:t>
      </w:r>
      <w:r w:rsidR="001E33ED">
        <w:rPr>
          <w:rFonts w:ascii="Times New Roman" w:hAnsi="Times New Roman" w:cs="Times New Roman"/>
          <w:sz w:val="30"/>
          <w:szCs w:val="30"/>
          <w:lang w:val="ru-RU"/>
        </w:rPr>
        <w:t>орректность ведения пропускного режима;</w:t>
      </w:r>
    </w:p>
    <w:p w14:paraId="433903A9" w14:textId="77777777" w:rsidR="001E33ED" w:rsidRDefault="000D5AFD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4.1.4. 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1E33ED">
        <w:rPr>
          <w:rFonts w:ascii="Times New Roman" w:hAnsi="Times New Roman" w:cs="Times New Roman"/>
          <w:sz w:val="30"/>
          <w:szCs w:val="30"/>
        </w:rPr>
        <w:t>существление</w:t>
      </w:r>
      <w:r w:rsidR="001E33ED" w:rsidRPr="001E33ED">
        <w:rPr>
          <w:rFonts w:ascii="Times New Roman" w:hAnsi="Times New Roman" w:cs="Times New Roman"/>
          <w:sz w:val="30"/>
          <w:szCs w:val="30"/>
        </w:rPr>
        <w:t xml:space="preserve"> прав и законных интересов </w:t>
      </w:r>
      <w:r w:rsidR="001E33ED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1E33ED" w:rsidRPr="001E33ED">
        <w:rPr>
          <w:rFonts w:ascii="Times New Roman" w:hAnsi="Times New Roman" w:cs="Times New Roman"/>
          <w:sz w:val="30"/>
          <w:szCs w:val="30"/>
        </w:rPr>
        <w:t xml:space="preserve"> в рамках осуществления видов деятельности, предусмотренных Уставом и иными локальными правовыми актами </w:t>
      </w:r>
      <w:r w:rsidR="001E33ED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1E33ED" w:rsidRPr="001E33ED">
        <w:rPr>
          <w:rFonts w:ascii="Times New Roman" w:hAnsi="Times New Roman" w:cs="Times New Roman"/>
          <w:sz w:val="30"/>
          <w:szCs w:val="30"/>
        </w:rPr>
        <w:t>, либо достижения общественно значимых целей;</w:t>
      </w:r>
    </w:p>
    <w:p w14:paraId="7D4E4607" w14:textId="77777777" w:rsidR="000D5AFD" w:rsidRDefault="001E33ED" w:rsidP="007C5A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>4.2.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  <w:r w:rsidR="000D5AFD">
        <w:rPr>
          <w:rFonts w:ascii="Times New Roman" w:hAnsi="Times New Roman" w:cs="Times New Roman"/>
          <w:sz w:val="30"/>
          <w:szCs w:val="30"/>
          <w:lang w:val="ru-RU"/>
        </w:rPr>
        <w:tab/>
      </w:r>
    </w:p>
    <w:p w14:paraId="3EE1805E" w14:textId="77777777" w:rsidR="002F5BE8" w:rsidRDefault="002F5BE8" w:rsidP="001E33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C065982" w14:textId="77777777" w:rsidR="001E33ED" w:rsidRDefault="001E33ED" w:rsidP="001E33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ГЛАВА 5 </w:t>
      </w:r>
    </w:p>
    <w:p w14:paraId="4AA4B561" w14:textId="77777777" w:rsidR="001E33ED" w:rsidRDefault="007A505A" w:rsidP="001E33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A505A">
        <w:rPr>
          <w:rFonts w:ascii="Times New Roman" w:hAnsi="Times New Roman" w:cs="Times New Roman"/>
          <w:sz w:val="30"/>
          <w:szCs w:val="30"/>
        </w:rPr>
        <w:t xml:space="preserve">ЗАКОНОДАТЕЛЬНЫЕ И ИНЫЕ НОРМАТИВНЫЕ ПРАВОВЫЕ АКТЫ РЕСПУБЛИКИ БЕЛАРУСЬ, В СООТВЕТСТВИИ С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КОТОРЫМИ</w:t>
      </w:r>
      <w:r w:rsidRPr="007A505A">
        <w:rPr>
          <w:rFonts w:ascii="Times New Roman" w:hAnsi="Times New Roman" w:cs="Times New Roman"/>
          <w:sz w:val="30"/>
          <w:szCs w:val="30"/>
        </w:rPr>
        <w:t xml:space="preserve"> ОПРЕДЕЛЯЕТСЯ ПОЛИТИКА ОБРАБОТКИ ПЕРСОНАЛЬНЫХ ДАННЫХ</w:t>
      </w:r>
    </w:p>
    <w:p w14:paraId="2BCF2C79" w14:textId="77777777" w:rsidR="007A505A" w:rsidRDefault="007A505A" w:rsidP="007A50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E9D674" w14:textId="77777777" w:rsidR="007A505A" w:rsidRDefault="007A505A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>5.1.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их числе:</w:t>
      </w:r>
      <w:r w:rsidR="007812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6D4F855" w14:textId="77777777" w:rsidR="0078126B" w:rsidRDefault="008C1276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5.1.1. к</w:t>
      </w:r>
      <w:r w:rsidR="0078126B">
        <w:rPr>
          <w:rFonts w:ascii="Times New Roman" w:hAnsi="Times New Roman" w:cs="Times New Roman"/>
          <w:sz w:val="30"/>
          <w:szCs w:val="30"/>
          <w:lang w:val="ru-RU"/>
        </w:rPr>
        <w:t>онституция Республики Беларусь;</w:t>
      </w:r>
    </w:p>
    <w:p w14:paraId="2347A6B4" w14:textId="77777777" w:rsidR="0078126B" w:rsidRDefault="008C1276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5.1.2. г</w:t>
      </w:r>
      <w:r w:rsidR="0078126B">
        <w:rPr>
          <w:rFonts w:ascii="Times New Roman" w:hAnsi="Times New Roman" w:cs="Times New Roman"/>
          <w:sz w:val="30"/>
          <w:szCs w:val="30"/>
          <w:lang w:val="ru-RU"/>
        </w:rPr>
        <w:t>ражданский кодекс Республики Беларусь;</w:t>
      </w:r>
    </w:p>
    <w:p w14:paraId="0ED3085B" w14:textId="77777777" w:rsidR="0078126B" w:rsidRDefault="008C1276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5.1.3. т</w:t>
      </w:r>
      <w:r w:rsidR="0078126B">
        <w:rPr>
          <w:rFonts w:ascii="Times New Roman" w:hAnsi="Times New Roman" w:cs="Times New Roman"/>
          <w:sz w:val="30"/>
          <w:szCs w:val="30"/>
          <w:lang w:val="ru-RU"/>
        </w:rPr>
        <w:t>рудовой кодекс Республики Беларусь;</w:t>
      </w:r>
    </w:p>
    <w:p w14:paraId="50F4510A" w14:textId="77777777" w:rsidR="0078126B" w:rsidRDefault="0078126B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5.1.4. </w:t>
      </w:r>
      <w:r w:rsidR="008C1276">
        <w:rPr>
          <w:rFonts w:ascii="Times New Roman" w:hAnsi="Times New Roman" w:cs="Times New Roman"/>
          <w:sz w:val="30"/>
          <w:szCs w:val="30"/>
        </w:rPr>
        <w:t>з</w:t>
      </w:r>
      <w:r w:rsidRPr="0078126B">
        <w:rPr>
          <w:rFonts w:ascii="Times New Roman" w:hAnsi="Times New Roman" w:cs="Times New Roman"/>
          <w:sz w:val="30"/>
          <w:szCs w:val="30"/>
        </w:rPr>
        <w:t>акон Республики Беларусь от 07.05.2021 №99-3 «О защите персональных данных»</w:t>
      </w:r>
    </w:p>
    <w:p w14:paraId="47D5DF7F" w14:textId="77777777" w:rsidR="0078126B" w:rsidRDefault="0078126B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5.1.5. </w:t>
      </w:r>
      <w:r w:rsidR="008C12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78126B">
        <w:rPr>
          <w:rFonts w:ascii="Times New Roman" w:hAnsi="Times New Roman" w:cs="Times New Roman"/>
          <w:sz w:val="30"/>
          <w:szCs w:val="30"/>
        </w:rPr>
        <w:t>ные нормативные правовые акты Республики Беларусь и нормативные документы уполномоченных органов государственной власти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регулирующие действия, связ</w:t>
      </w:r>
      <w:r w:rsidR="009F7FDD">
        <w:rPr>
          <w:rFonts w:ascii="Times New Roman" w:hAnsi="Times New Roman" w:cs="Times New Roman"/>
          <w:sz w:val="30"/>
          <w:szCs w:val="30"/>
          <w:lang w:val="ru-RU"/>
        </w:rPr>
        <w:t>анные с деятельностью Оператора.</w:t>
      </w:r>
    </w:p>
    <w:p w14:paraId="72EBF66E" w14:textId="77777777" w:rsidR="0078126B" w:rsidRDefault="0078126B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5.2. Правовым основанием для обработки персональных данных также являются: Политика обработки персональных данных Оператора; Устав; договоры, заключаемые между Оператором и субъектами персональных данных; согласие субъектов персональных данных на обработку их персональных данных. </w:t>
      </w:r>
    </w:p>
    <w:p w14:paraId="6159DE5C" w14:textId="77777777" w:rsidR="00E1057E" w:rsidRDefault="00E1057E" w:rsidP="00781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FB447C3" w14:textId="77777777" w:rsidR="00E1057E" w:rsidRDefault="00E1057E" w:rsidP="00E1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ГЛАВА 6</w:t>
      </w:r>
    </w:p>
    <w:p w14:paraId="5231E399" w14:textId="77777777" w:rsidR="00E1057E" w:rsidRDefault="00136E69" w:rsidP="00E1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ПОРЯДОК ОБРАБОТКИ ПЕРСОНАЛЬНЫХ ДАННЫХ </w:t>
      </w:r>
    </w:p>
    <w:p w14:paraId="5EF543AA" w14:textId="77777777" w:rsidR="00136E69" w:rsidRDefault="00136E69" w:rsidP="00E1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231BDDC" w14:textId="77777777" w:rsidR="00136E69" w:rsidRDefault="009F7FDD" w:rsidP="009F7FD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6.1. Обработка персональных данных осуществляется Оператором в соответствии с требованиями законодательства Республики Беларусь.</w:t>
      </w:r>
    </w:p>
    <w:p w14:paraId="494D4004" w14:textId="77777777" w:rsidR="009F7FDD" w:rsidRDefault="009F7FDD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6.2.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14:paraId="339DC1E8" w14:textId="77777777" w:rsidR="009F7FDD" w:rsidRDefault="009F7FDD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6.3. Оператор осуществляет как автоматизированную, так и неавтоматизированную обработку персональных данных.</w:t>
      </w:r>
    </w:p>
    <w:p w14:paraId="4624B3B4" w14:textId="77777777" w:rsidR="009F7FDD" w:rsidRDefault="009F7FDD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6.4. К обработке персональных данных попускаются раб</w:t>
      </w:r>
      <w:r w:rsidR="00625D52">
        <w:rPr>
          <w:rFonts w:ascii="Times New Roman" w:hAnsi="Times New Roman" w:cs="Times New Roman"/>
          <w:sz w:val="30"/>
          <w:szCs w:val="30"/>
          <w:lang w:val="ru-RU"/>
        </w:rPr>
        <w:t>отники Оператора, в должностные обязанности которых входит обработка персональных данных.</w:t>
      </w:r>
    </w:p>
    <w:p w14:paraId="090ED2BE" w14:textId="77777777" w:rsidR="00625D52" w:rsidRDefault="00625D52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6.5. Обработка персональных данных осуществляется путем:</w:t>
      </w:r>
    </w:p>
    <w:p w14:paraId="18B7680A" w14:textId="77777777" w:rsidR="00625D52" w:rsidRDefault="00625D52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6.5.1. Получения персональных данных в устной и письменной форме непосредственно от субъекта персональных данных;</w:t>
      </w:r>
    </w:p>
    <w:p w14:paraId="4F1F1722" w14:textId="77777777" w:rsidR="00625D52" w:rsidRDefault="00625D52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  <w:t>6.5.2. Получения персональных данных из общедоступных источников;</w:t>
      </w:r>
    </w:p>
    <w:p w14:paraId="76C74279" w14:textId="77777777" w:rsidR="00625D52" w:rsidRDefault="00625D52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6.5.3. Внесения персональных данных в журналы, реестры и информационные системы Оператора;</w:t>
      </w:r>
    </w:p>
    <w:p w14:paraId="554E14F7" w14:textId="77777777" w:rsidR="00625D52" w:rsidRDefault="00625D52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6.5.4. Использования иных способов обработки персональных данных.</w:t>
      </w:r>
    </w:p>
    <w:p w14:paraId="2F872F0F" w14:textId="77777777" w:rsidR="00625D52" w:rsidRDefault="00625D52" w:rsidP="009F7F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6.6. Передача персональных данных органам дознания и следствия, в налоговые органы, ФСЗН и другие органы исполнительной власти и организации осуществляется в соответствии с требованиями законодательства Республики Беларусь.</w:t>
      </w:r>
    </w:p>
    <w:p w14:paraId="7025186E" w14:textId="77777777" w:rsidR="002F5BE8" w:rsidRPr="002F5BE8" w:rsidRDefault="00625D52" w:rsidP="002F5B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6.7. 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5A2726D3" w14:textId="77777777" w:rsidR="002F5BE8" w:rsidRPr="002F5BE8" w:rsidRDefault="008C1276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6.7.1. о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пределяет угрозы безопасности персональных данных при их</w:t>
      </w:r>
      <w:r w:rsidR="002F5B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обработке;</w:t>
      </w:r>
    </w:p>
    <w:p w14:paraId="2B095807" w14:textId="77777777" w:rsidR="002F5BE8" w:rsidRPr="002F5BE8" w:rsidRDefault="008C1276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6.7.2. п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2082C32F" w14:textId="77777777" w:rsidR="002F5BE8" w:rsidRPr="002F5BE8" w:rsidRDefault="008C1276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6.7.3. н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азначает лиц, ответственных за обеспечение безопасности</w:t>
      </w:r>
    </w:p>
    <w:p w14:paraId="5386B638" w14:textId="77777777" w:rsidR="002F5BE8" w:rsidRDefault="002F5BE8" w:rsidP="002F5B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F5BE8">
        <w:rPr>
          <w:rFonts w:ascii="Times New Roman" w:hAnsi="Times New Roman" w:cs="Times New Roman"/>
          <w:sz w:val="30"/>
          <w:szCs w:val="30"/>
          <w:lang w:val="ru-RU"/>
        </w:rPr>
        <w:t>персональных данных от неправомерного или случайного доступа к ним;</w:t>
      </w:r>
    </w:p>
    <w:p w14:paraId="72095B81" w14:textId="77777777" w:rsidR="002F5BE8" w:rsidRDefault="008C1276" w:rsidP="002F5B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6.7.4. с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 xml:space="preserve">оздает необходимые условия для работы с персональными данными; организует учет документов, содержащих персональные данные; </w:t>
      </w:r>
    </w:p>
    <w:p w14:paraId="6C0869E8" w14:textId="77777777" w:rsidR="002F5BE8" w:rsidRPr="002F5BE8" w:rsidRDefault="008C1276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6.7.5. о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рганизует работу с информационными системами, в которых</w:t>
      </w:r>
      <w:r w:rsidR="002F5B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обрабатываются персональные данные;</w:t>
      </w:r>
    </w:p>
    <w:p w14:paraId="19D3E7D6" w14:textId="77777777" w:rsidR="002F5BE8" w:rsidRPr="002F5BE8" w:rsidRDefault="008C1276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6.7.6. х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ранит персональные данные в условиях, при которых обеспечивается</w:t>
      </w:r>
      <w:r w:rsidR="002F5B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их сохранность и исключается неправомерный доступ к ним;</w:t>
      </w:r>
    </w:p>
    <w:p w14:paraId="7171CEA3" w14:textId="77777777" w:rsidR="002F5BE8" w:rsidRPr="002F5BE8" w:rsidRDefault="008C1276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6.7.7. о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рганизует обучение работников оператора, осуществляющих</w:t>
      </w:r>
      <w:r w:rsidR="002F5B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5BE8" w:rsidRPr="002F5BE8">
        <w:rPr>
          <w:rFonts w:ascii="Times New Roman" w:hAnsi="Times New Roman" w:cs="Times New Roman"/>
          <w:sz w:val="30"/>
          <w:szCs w:val="30"/>
          <w:lang w:val="ru-RU"/>
        </w:rPr>
        <w:t>обработку персональных данных.</w:t>
      </w:r>
    </w:p>
    <w:p w14:paraId="36113183" w14:textId="77777777" w:rsidR="00625D52" w:rsidRDefault="002F5BE8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2F5BE8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2F5BE8">
        <w:rPr>
          <w:rFonts w:ascii="Times New Roman" w:hAnsi="Times New Roman" w:cs="Times New Roman"/>
          <w:sz w:val="30"/>
          <w:szCs w:val="30"/>
          <w:lang w:val="ru-RU"/>
        </w:rPr>
        <w:t>. Оператор осуществляет хранение персональных данных не дольше, чем этого требуют цели обработки персональных данных, если срок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хранения персональных данных не установлен законодательством Республики Беларусь.</w:t>
      </w:r>
    </w:p>
    <w:p w14:paraId="4CA53074" w14:textId="77777777" w:rsidR="0097745E" w:rsidRDefault="0097745E" w:rsidP="002F5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8409F04" w14:textId="77777777" w:rsidR="0097745E" w:rsidRDefault="0097745E" w:rsidP="0097745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ГЛАВА 7 </w:t>
      </w:r>
    </w:p>
    <w:p w14:paraId="6221443A" w14:textId="77777777" w:rsidR="0097745E" w:rsidRDefault="0097745E" w:rsidP="0097745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97745E">
        <w:rPr>
          <w:rFonts w:ascii="Times New Roman" w:hAnsi="Times New Roman" w:cs="Times New Roman"/>
          <w:sz w:val="30"/>
          <w:szCs w:val="30"/>
        </w:rPr>
        <w:t>ПРАВА СУБЪЕКТОВ ПЕРСОНАЛЬНЫХ ДАННЫХ</w:t>
      </w:r>
    </w:p>
    <w:p w14:paraId="314354F1" w14:textId="77777777" w:rsidR="008C1276" w:rsidRDefault="008C1276" w:rsidP="0097745E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8C127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8C1276">
        <w:rPr>
          <w:rFonts w:ascii="Times New Roman" w:hAnsi="Times New Roman" w:cs="Times New Roman"/>
          <w:sz w:val="30"/>
          <w:szCs w:val="30"/>
        </w:rPr>
        <w:t xml:space="preserve"> Субъекты персональных данных имеют право на: </w:t>
      </w:r>
    </w:p>
    <w:p w14:paraId="7F1E5C4B" w14:textId="77777777" w:rsidR="008C1276" w:rsidRDefault="008C1276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8C1276">
        <w:rPr>
          <w:rFonts w:ascii="Times New Roman" w:hAnsi="Times New Roman" w:cs="Times New Roman"/>
          <w:sz w:val="30"/>
          <w:szCs w:val="30"/>
        </w:rPr>
        <w:t>.1.</w:t>
      </w: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8C1276">
        <w:rPr>
          <w:rFonts w:ascii="Times New Roman" w:hAnsi="Times New Roman" w:cs="Times New Roman"/>
          <w:sz w:val="30"/>
          <w:szCs w:val="30"/>
        </w:rPr>
        <w:t xml:space="preserve"> любое время без объяснения причин отозвать свое согласие посредством подачи оператору заявления в порядке, установленном ст. </w:t>
      </w:r>
      <w:r w:rsidRPr="008C1276">
        <w:rPr>
          <w:rFonts w:ascii="Times New Roman" w:hAnsi="Times New Roman" w:cs="Times New Roman"/>
          <w:sz w:val="30"/>
          <w:szCs w:val="30"/>
        </w:rPr>
        <w:lastRenderedPageBreak/>
        <w:t xml:space="preserve">14 Закона Республики Беларусь от 07.05.2021 №99-3 «О защите персональных данных», либо в форме, посредством которой получено его согласие; </w:t>
      </w:r>
    </w:p>
    <w:p w14:paraId="4AC792AB" w14:textId="77777777" w:rsidR="0097745E" w:rsidRDefault="008C1276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7.1.</w:t>
      </w: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8C1276">
        <w:rPr>
          <w:rFonts w:ascii="Times New Roman" w:hAnsi="Times New Roman" w:cs="Times New Roman"/>
          <w:sz w:val="30"/>
          <w:szCs w:val="30"/>
        </w:rPr>
        <w:t>а получение информации, касающейся обработки своих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 оператора; подтверждение факта обработки персональных данных Оператором (уполномоченным лицом); его персональные данные и источник их получения; правовые основания и цели обработки персональных данных; срок, на который дано его согласие;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 иную информацию, предусмотренную законодательством;</w:t>
      </w:r>
    </w:p>
    <w:p w14:paraId="655299D6" w14:textId="77777777" w:rsidR="008C1276" w:rsidRDefault="008C1276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8C127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8C1276">
        <w:rPr>
          <w:rFonts w:ascii="Times New Roman" w:hAnsi="Times New Roman" w:cs="Times New Roman"/>
          <w:sz w:val="30"/>
          <w:szCs w:val="30"/>
        </w:rPr>
        <w:t xml:space="preserve">3. требовать от Оператора внесения изменений в свои персональные данные в случае, если они являются неполными, устаревшими или неточными. В этих целях субъект персональных данных подает оператору заявление в порядке, установленном ст.14 Закона Республики Беларусь от 07.05.2021 №99-3 «О защите персональных данных»,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данные; </w:t>
      </w:r>
    </w:p>
    <w:p w14:paraId="2CE4A047" w14:textId="77777777" w:rsidR="008C1276" w:rsidRDefault="008C1276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8C127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8C1276">
        <w:rPr>
          <w:rFonts w:ascii="Times New Roman" w:hAnsi="Times New Roman" w:cs="Times New Roman"/>
          <w:sz w:val="30"/>
          <w:szCs w:val="30"/>
        </w:rPr>
        <w:t xml:space="preserve">4.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Законом Республики Беларусь от 07.05.2021№99-3 «О защите персональных данных» и иными законодательными актами. Для получения указанной информации субъект персональных данных подает заявление Оператору. Заявление субъекта персональных данных должно содержать: фамилию, собственное имя, отчество (если таковое имеется) субъекта персональных данных, адрес его места жительства (места пребывания); дату рождения субъекта персональных данных; идентификационный номер субъекта персональных данных, при отсутствии такого номера - номер документа, удостоверяющею личность субъекта персональных данных, в случаях, если эта информация указывалась субъектом персональных данных при даче своею согласия Оператору или обработка персональных данных осуществляется без согласия субъекта персональных данных; изложение сути требований субъекта персональных данных; личную подпись либо электронную цифровую подпись субъекта персональных данных; </w:t>
      </w:r>
    </w:p>
    <w:p w14:paraId="59E58F18" w14:textId="77777777" w:rsidR="008C1276" w:rsidRPr="007B4C80" w:rsidRDefault="008C1276" w:rsidP="007B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  <w:r w:rsidRPr="008C127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8C1276">
        <w:rPr>
          <w:rFonts w:ascii="Times New Roman" w:hAnsi="Times New Roman" w:cs="Times New Roman"/>
          <w:sz w:val="30"/>
          <w:szCs w:val="30"/>
        </w:rPr>
        <w:t xml:space="preserve">5.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Республики Беларусь от 07.05.2021 №99-3 «О защите персональных данных» и иными законодательными актами. Для реализации указанного права субъект персональных данных подает Оператору заявление в порядке, установленном Законом Республики Беларусь от 07.05.2021 №99-3 </w:t>
      </w:r>
      <w:r w:rsidR="007B4C80">
        <w:rPr>
          <w:rFonts w:ascii="Times New Roman" w:hAnsi="Times New Roman" w:cs="Times New Roman"/>
          <w:sz w:val="30"/>
          <w:szCs w:val="30"/>
        </w:rPr>
        <w:t>«О защите персональных данных»;</w:t>
      </w:r>
      <w:r w:rsidRPr="008C1276">
        <w:rPr>
          <w:rFonts w:ascii="Times New Roman" w:hAnsi="Times New Roman" w:cs="Times New Roman"/>
          <w:sz w:val="30"/>
          <w:szCs w:val="30"/>
        </w:rPr>
        <w:t xml:space="preserve"> обжаловать действия (бездействие) и решения Оператора, нарушающие его права при обработке персональных данных, в уполномоченный орган по защите нрав субъектов персональных данных в порядке, установленном законодательством об обращениях граждан и юридических лиц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6AF7A9D" w14:textId="77777777" w:rsidR="007B4C80" w:rsidRDefault="008C1276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</w:t>
      </w:r>
      <w:r w:rsidRPr="008C1276">
        <w:rPr>
          <w:rFonts w:ascii="Times New Roman" w:hAnsi="Times New Roman" w:cs="Times New Roman"/>
          <w:sz w:val="30"/>
          <w:szCs w:val="30"/>
        </w:rPr>
        <w:t>2. Право субъекта на доступ к его персональным данным может быть ограничено в соответствии с законодат</w:t>
      </w:r>
      <w:r w:rsidR="007B4C80">
        <w:rPr>
          <w:rFonts w:ascii="Times New Roman" w:hAnsi="Times New Roman" w:cs="Times New Roman"/>
          <w:sz w:val="30"/>
          <w:szCs w:val="30"/>
        </w:rPr>
        <w:t>ельством Республики Беларусь.</w:t>
      </w:r>
    </w:p>
    <w:p w14:paraId="24FFAC48" w14:textId="77777777" w:rsidR="007B4C80" w:rsidRDefault="007B4C80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7.3.</w:t>
      </w:r>
      <w:r w:rsidR="008C1276" w:rsidRPr="008C1276">
        <w:rPr>
          <w:rFonts w:ascii="Times New Roman" w:hAnsi="Times New Roman" w:cs="Times New Roman"/>
          <w:sz w:val="30"/>
          <w:szCs w:val="30"/>
        </w:rPr>
        <w:t xml:space="preserve"> Все обращения субъектов или их представителей в связи с обработкой их персональных данных регистрируются в соответствующем журнале. </w:t>
      </w:r>
    </w:p>
    <w:p w14:paraId="7F81186D" w14:textId="77777777" w:rsidR="008C1276" w:rsidRDefault="007B4C80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</w:t>
      </w:r>
      <w:r w:rsidR="008C1276" w:rsidRPr="008C1276">
        <w:rPr>
          <w:rFonts w:ascii="Times New Roman" w:hAnsi="Times New Roman" w:cs="Times New Roman"/>
          <w:sz w:val="30"/>
          <w:szCs w:val="30"/>
        </w:rPr>
        <w:t>4. Субъект персональны</w:t>
      </w:r>
      <w:r w:rsidR="003F6A4F">
        <w:rPr>
          <w:rFonts w:ascii="Times New Roman" w:hAnsi="Times New Roman" w:cs="Times New Roman"/>
          <w:sz w:val="30"/>
          <w:szCs w:val="30"/>
        </w:rPr>
        <w:t xml:space="preserve">х данных обязан: представлять </w:t>
      </w:r>
      <w:r w:rsidR="003F6A4F">
        <w:rPr>
          <w:rFonts w:ascii="Times New Roman" w:hAnsi="Times New Roman" w:cs="Times New Roman"/>
          <w:sz w:val="30"/>
          <w:szCs w:val="30"/>
          <w:lang w:val="ru-RU"/>
        </w:rPr>
        <w:t xml:space="preserve">Оператору </w:t>
      </w:r>
      <w:r w:rsidR="008C1276" w:rsidRPr="008C1276">
        <w:rPr>
          <w:rFonts w:ascii="Times New Roman" w:hAnsi="Times New Roman" w:cs="Times New Roman"/>
          <w:sz w:val="30"/>
          <w:szCs w:val="30"/>
        </w:rPr>
        <w:t xml:space="preserve">достоверные персональные данные; своевременно сообщать </w:t>
      </w:r>
      <w:r w:rsidR="003F6A4F">
        <w:rPr>
          <w:rFonts w:ascii="Times New Roman" w:hAnsi="Times New Roman" w:cs="Times New Roman"/>
          <w:sz w:val="30"/>
          <w:szCs w:val="30"/>
          <w:lang w:val="ru-RU"/>
        </w:rPr>
        <w:t>Оператору</w:t>
      </w:r>
      <w:r w:rsidR="008C1276" w:rsidRPr="008C1276">
        <w:rPr>
          <w:rFonts w:ascii="Times New Roman" w:hAnsi="Times New Roman" w:cs="Times New Roman"/>
          <w:sz w:val="30"/>
          <w:szCs w:val="30"/>
        </w:rPr>
        <w:t xml:space="preserve"> об изменениях и дополнениях своих персональных данных; осуществлять свои права в соответствии с законодательством Республики Беларусь и локальными правовыми актами </w:t>
      </w:r>
      <w:r w:rsidR="003F6A4F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8C1276" w:rsidRPr="008C1276">
        <w:rPr>
          <w:rFonts w:ascii="Times New Roman" w:hAnsi="Times New Roman" w:cs="Times New Roman"/>
          <w:sz w:val="30"/>
          <w:szCs w:val="30"/>
        </w:rPr>
        <w:t xml:space="preserve"> в области обработки и защиты персональных данных; исполнять иные обязанности, предусмотренные законодательством Республики Беларусь и локальными правовыми актами </w:t>
      </w:r>
      <w:r w:rsidR="003F6A4F"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8C1276" w:rsidRPr="008C1276">
        <w:rPr>
          <w:rFonts w:ascii="Times New Roman" w:hAnsi="Times New Roman" w:cs="Times New Roman"/>
          <w:sz w:val="30"/>
          <w:szCs w:val="30"/>
        </w:rPr>
        <w:t xml:space="preserve"> в области обработки и защиты персональных данных.</w:t>
      </w:r>
    </w:p>
    <w:p w14:paraId="1692F860" w14:textId="77777777" w:rsidR="003F6A4F" w:rsidRDefault="003F6A4F" w:rsidP="008C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F4F2835" w14:textId="77777777" w:rsidR="003F6A4F" w:rsidRDefault="003F6A4F" w:rsidP="003F6A4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ГЛАВА 8</w:t>
      </w:r>
    </w:p>
    <w:p w14:paraId="3AC64EF9" w14:textId="77777777" w:rsidR="003F6A4F" w:rsidRDefault="003F6A4F" w:rsidP="003F6A4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ПРАВА И ОБЯЗАННОСТИ ОПЕРАТОРА</w:t>
      </w:r>
    </w:p>
    <w:p w14:paraId="64D07880" w14:textId="77777777" w:rsidR="003F6A4F" w:rsidRDefault="003F6A4F" w:rsidP="003F6A4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CABC2BC" w14:textId="77777777" w:rsidR="003F6A4F" w:rsidRDefault="003F6A4F" w:rsidP="003F6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8.1. </w:t>
      </w:r>
      <w:r w:rsidRPr="003F6A4F">
        <w:rPr>
          <w:rFonts w:ascii="Times New Roman" w:hAnsi="Times New Roman" w:cs="Times New Roman"/>
          <w:sz w:val="30"/>
          <w:szCs w:val="30"/>
        </w:rPr>
        <w:t>Оператор принимает необходимые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45A5FEA" w14:textId="77777777" w:rsidR="003F6A4F" w:rsidRDefault="003F6A4F" w:rsidP="003F6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8.2.</w:t>
      </w:r>
      <w:r w:rsidRPr="003F6A4F">
        <w:t xml:space="preserve"> </w:t>
      </w:r>
      <w:r w:rsidRPr="003F6A4F">
        <w:rPr>
          <w:rFonts w:ascii="Times New Roman" w:hAnsi="Times New Roman" w:cs="Times New Roman"/>
          <w:sz w:val="30"/>
          <w:szCs w:val="30"/>
        </w:rPr>
        <w:t xml:space="preserve">Оператор принимает следующие обязательные меры по обеспечению защиты персональных данных: - назначает лицо, ответственное за осуществление внутреннего контроля за обработкой персональных данных; - издает настоящую Политику в отношении </w:t>
      </w:r>
      <w:r w:rsidRPr="003F6A4F">
        <w:rPr>
          <w:rFonts w:ascii="Times New Roman" w:hAnsi="Times New Roman" w:cs="Times New Roman"/>
          <w:sz w:val="30"/>
          <w:szCs w:val="30"/>
        </w:rPr>
        <w:lastRenderedPageBreak/>
        <w:t xml:space="preserve">обработки персональных данных; - устанавливает порядок доступа к персональным данным, в том числе обрабатываемым в информационном ресурсе (системе); - осуществляет техническую и криптографическую защиту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 (при необходимости. </w:t>
      </w:r>
    </w:p>
    <w:p w14:paraId="2A1E8800" w14:textId="77777777" w:rsidR="003F6A4F" w:rsidRDefault="003F6A4F" w:rsidP="003F6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F6A4F">
        <w:rPr>
          <w:rFonts w:ascii="Times New Roman" w:hAnsi="Times New Roman" w:cs="Times New Roman"/>
          <w:sz w:val="30"/>
          <w:szCs w:val="30"/>
        </w:rPr>
        <w:t>.3. Порядок принятия мер по обеспечению защиты персональных данных, порядок доступа к персональным данным, обрабатываемым Оператором, определяются Оператором в соответствии с законодательством в отдельных локальных правовых актах Оператора.</w:t>
      </w:r>
    </w:p>
    <w:p w14:paraId="7054225E" w14:textId="77777777" w:rsidR="007B352A" w:rsidRDefault="007B352A" w:rsidP="003F6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8.4.</w:t>
      </w:r>
      <w:r w:rsidRPr="007B352A">
        <w:t xml:space="preserve"> </w:t>
      </w:r>
      <w:r w:rsidRPr="007B352A">
        <w:rPr>
          <w:rFonts w:ascii="Times New Roman" w:hAnsi="Times New Roman" w:cs="Times New Roman"/>
          <w:sz w:val="30"/>
          <w:szCs w:val="30"/>
        </w:rPr>
        <w:t xml:space="preserve">Оператор вправе: устанавливать правила обработки персональных данных, вносить изменения и дополнения в </w:t>
      </w:r>
      <w:r>
        <w:rPr>
          <w:rFonts w:ascii="Times New Roman" w:hAnsi="Times New Roman" w:cs="Times New Roman"/>
          <w:sz w:val="30"/>
          <w:szCs w:val="30"/>
          <w:lang w:val="ru-RU"/>
        </w:rPr>
        <w:t>Политику</w:t>
      </w:r>
      <w:r w:rsidRPr="007B352A">
        <w:rPr>
          <w:rFonts w:ascii="Times New Roman" w:hAnsi="Times New Roman" w:cs="Times New Roman"/>
          <w:sz w:val="30"/>
          <w:szCs w:val="30"/>
        </w:rPr>
        <w:t xml:space="preserve">, самостоятельно в рамках требований законодательства разрабатывать и применять формы документов, необходимых для исполнения обязанностей Оператора; осуществлять иные права, предусмотренные законодательством Республики Беларусь и локальными правовыми актами </w:t>
      </w:r>
      <w:r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Pr="007B352A">
        <w:rPr>
          <w:rFonts w:ascii="Times New Roman" w:hAnsi="Times New Roman" w:cs="Times New Roman"/>
          <w:sz w:val="30"/>
          <w:szCs w:val="30"/>
        </w:rPr>
        <w:t xml:space="preserve"> в области обработки и защиты персональных данных.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>8.5</w:t>
      </w:r>
      <w:r w:rsidRPr="007B352A">
        <w:rPr>
          <w:rFonts w:ascii="Times New Roman" w:hAnsi="Times New Roman" w:cs="Times New Roman"/>
          <w:sz w:val="30"/>
          <w:szCs w:val="30"/>
        </w:rPr>
        <w:t>. Оператор обязан: разъяснять субъекту персональных данных его права, связанные с обработкой персональных данных; получать согласие субъекта персональных данных, за исключением случаев, предусмотренных Законом Республики Беларусь от 07.052021 №99- 3 «О защите персональных данных» и иными законодательными актами; обеспечивать защиту персональных данных в процессе их обработки; представлять субъекту персональных данных информацию о его персональных данных, а также о представлении его персональных данных третьим лицам, за исключением случаев, предусмотренных Законом Республики Беларусь от 07.05.2021 №99-3 «О защите персональных данных» и иными законодательными актами; 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 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Республики Беларусь от 07.05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2021 </w:t>
      </w:r>
      <w:r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7B352A">
        <w:rPr>
          <w:rFonts w:ascii="Times New Roman" w:hAnsi="Times New Roman" w:cs="Times New Roman"/>
          <w:sz w:val="30"/>
          <w:szCs w:val="30"/>
        </w:rPr>
        <w:t xml:space="preserve">9-З «О защите персональных данных» и иными законодательными актами; уведомлять уполномоченный орган по защите прав субъектов персональных данных о нарушениях систем </w:t>
      </w:r>
      <w:r w:rsidRPr="007B352A">
        <w:rPr>
          <w:rFonts w:ascii="Times New Roman" w:hAnsi="Times New Roman" w:cs="Times New Roman"/>
          <w:sz w:val="30"/>
          <w:szCs w:val="30"/>
        </w:rPr>
        <w:lastRenderedPageBreak/>
        <w:t>защиты персональных данных незамедлительно, но не позднее З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 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 исполнять иные требования уполномоченного органа по защите прав субъектов персональных данных об устранении нарушении законодательства о персональных данных; исполнять иные обязанности, предусмотренные Законом Республики Беларусь от 07.05.2021 №99-3 «О защите персональных данных» и иными законодательными актами</w:t>
      </w:r>
    </w:p>
    <w:p w14:paraId="66B75D18" w14:textId="77777777" w:rsidR="007B352A" w:rsidRDefault="007B352A" w:rsidP="003F6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237B3FC1" w14:textId="77777777" w:rsidR="007B352A" w:rsidRDefault="007B352A" w:rsidP="007B35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ГЛАВА 9</w:t>
      </w:r>
    </w:p>
    <w:p w14:paraId="4A49A761" w14:textId="77777777" w:rsidR="007B352A" w:rsidRDefault="007B352A" w:rsidP="007B35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КОНТРОЛЬ ЗА СОБЛЮДЕНИЕМ ЗАКОНОДАТЕЛЬСТВА В ОБЛАСТИ ЗАЩИТЫ ПЕРСОНАЛЬНЫХ ДАННЫХ</w:t>
      </w:r>
    </w:p>
    <w:p w14:paraId="06A70D08" w14:textId="77777777" w:rsidR="003A0111" w:rsidRDefault="007B352A" w:rsidP="003A0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9.1.</w:t>
      </w:r>
      <w:r w:rsidRPr="007B352A">
        <w:t xml:space="preserve"> </w:t>
      </w:r>
      <w:r w:rsidRPr="007B352A">
        <w:rPr>
          <w:rFonts w:ascii="Times New Roman" w:hAnsi="Times New Roman" w:cs="Times New Roman"/>
          <w:sz w:val="30"/>
          <w:szCs w:val="30"/>
        </w:rPr>
        <w:t xml:space="preserve">Контроль за соблюдением </w:t>
      </w:r>
      <w:r>
        <w:rPr>
          <w:rFonts w:ascii="Times New Roman" w:hAnsi="Times New Roman" w:cs="Times New Roman"/>
          <w:sz w:val="30"/>
          <w:szCs w:val="30"/>
          <w:lang w:val="ru-RU"/>
        </w:rPr>
        <w:t>в структурных подразделениях Оператора</w:t>
      </w:r>
      <w:r w:rsidRPr="007B352A">
        <w:rPr>
          <w:rFonts w:ascii="Times New Roman" w:hAnsi="Times New Roman" w:cs="Times New Roman"/>
          <w:sz w:val="30"/>
          <w:szCs w:val="30"/>
        </w:rPr>
        <w:t xml:space="preserve"> законодательства Республики Беларусь и локальных правовых актов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 </w:t>
      </w:r>
      <w:r>
        <w:rPr>
          <w:rFonts w:ascii="Times New Roman" w:hAnsi="Times New Roman" w:cs="Times New Roman"/>
          <w:sz w:val="30"/>
          <w:szCs w:val="30"/>
          <w:lang w:val="ru-RU"/>
        </w:rPr>
        <w:t>в структурных подразделениях Оператора</w:t>
      </w:r>
      <w:r w:rsidRPr="007B352A">
        <w:rPr>
          <w:rFonts w:ascii="Times New Roman" w:hAnsi="Times New Roman" w:cs="Times New Roman"/>
          <w:sz w:val="30"/>
          <w:szCs w:val="30"/>
        </w:rPr>
        <w:t xml:space="preserve"> законодательству Республики Беларусь и локальным правовым актам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 </w:t>
      </w:r>
    </w:p>
    <w:p w14:paraId="51ABA8BF" w14:textId="77777777" w:rsidR="003A0111" w:rsidRDefault="003A0111" w:rsidP="003A0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9.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2. Внутренний контроль за соблюдением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Оператора и его структурных подразделений 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законодательства Республики Беларусь и локальных правовых актов </w:t>
      </w:r>
      <w:r>
        <w:rPr>
          <w:rFonts w:ascii="Times New Roman" w:hAnsi="Times New Roman" w:cs="Times New Roman"/>
          <w:sz w:val="30"/>
          <w:szCs w:val="30"/>
          <w:lang w:val="ru-RU"/>
        </w:rPr>
        <w:t>Оператора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данных, в том числе требований к защите персональных данных, осуществляется лицом,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которое приказом назначено 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ответственным за организацию обработки персональных данных </w:t>
      </w:r>
      <w:r>
        <w:rPr>
          <w:rFonts w:ascii="Times New Roman" w:hAnsi="Times New Roman" w:cs="Times New Roman"/>
          <w:sz w:val="30"/>
          <w:szCs w:val="30"/>
          <w:lang w:val="ru-RU"/>
        </w:rPr>
        <w:t>у Оператора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75941C" w14:textId="77777777" w:rsidR="007B352A" w:rsidRPr="007B352A" w:rsidRDefault="003A0111" w:rsidP="003A0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9.3.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 Персональная ответственность за соблюдение требований законодательства Республики Беларусь и локальных нормативных актов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Оператора </w:t>
      </w:r>
      <w:r w:rsidRPr="007B352A">
        <w:rPr>
          <w:rFonts w:ascii="Times New Roman" w:hAnsi="Times New Roman" w:cs="Times New Roman"/>
          <w:sz w:val="30"/>
          <w:szCs w:val="30"/>
        </w:rPr>
        <w:t>в</w:t>
      </w:r>
      <w:r w:rsidR="007B352A" w:rsidRPr="007B352A">
        <w:rPr>
          <w:rFonts w:ascii="Times New Roman" w:hAnsi="Times New Roman" w:cs="Times New Roman"/>
          <w:sz w:val="30"/>
          <w:szCs w:val="30"/>
        </w:rPr>
        <w:t xml:space="preserve"> области персональных данных, а также за обеспечение конфиденциальности и безопасности персональных данных в структурных подразделениях возлагается на их руководителей.</w:t>
      </w:r>
    </w:p>
    <w:sectPr w:rsidR="007B352A" w:rsidRPr="007B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53"/>
    <w:rsid w:val="000A4C44"/>
    <w:rsid w:val="000D5AFD"/>
    <w:rsid w:val="00136E69"/>
    <w:rsid w:val="001926F5"/>
    <w:rsid w:val="001E33ED"/>
    <w:rsid w:val="002F5BE8"/>
    <w:rsid w:val="00317A12"/>
    <w:rsid w:val="003A0111"/>
    <w:rsid w:val="003F6A4F"/>
    <w:rsid w:val="00420E52"/>
    <w:rsid w:val="004B0EF0"/>
    <w:rsid w:val="0060337A"/>
    <w:rsid w:val="00625D52"/>
    <w:rsid w:val="006A07DC"/>
    <w:rsid w:val="006C0348"/>
    <w:rsid w:val="0071248C"/>
    <w:rsid w:val="00721953"/>
    <w:rsid w:val="0078126B"/>
    <w:rsid w:val="007A0EA5"/>
    <w:rsid w:val="007A505A"/>
    <w:rsid w:val="007B352A"/>
    <w:rsid w:val="007B4C80"/>
    <w:rsid w:val="007C5AE9"/>
    <w:rsid w:val="00844079"/>
    <w:rsid w:val="00862C02"/>
    <w:rsid w:val="008C1276"/>
    <w:rsid w:val="0097745E"/>
    <w:rsid w:val="009F7FDD"/>
    <w:rsid w:val="00A56899"/>
    <w:rsid w:val="00B941AC"/>
    <w:rsid w:val="00C1234B"/>
    <w:rsid w:val="00D074D2"/>
    <w:rsid w:val="00E1057E"/>
    <w:rsid w:val="00E445B3"/>
    <w:rsid w:val="00EA262D"/>
    <w:rsid w:val="00F766D1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11DD"/>
  <w15:chartTrackingRefBased/>
  <w15:docId w15:val="{0493CA6C-6098-4AEB-9045-4E03BEE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2023-11-13T13:03:00Z</dcterms:created>
  <dcterms:modified xsi:type="dcterms:W3CDTF">2024-11-01T10:53:00Z</dcterms:modified>
</cp:coreProperties>
</file>