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E24C" w14:textId="7D4F3158" w:rsidR="00976DB8" w:rsidRDefault="00302E42" w:rsidP="00302E42">
      <w:pPr>
        <w:jc w:val="center"/>
        <w:rPr>
          <w:lang w:val="ru-RU"/>
        </w:rPr>
      </w:pPr>
      <w:r>
        <w:rPr>
          <w:lang w:val="ru-RU"/>
        </w:rPr>
        <w:t xml:space="preserve">Рабочие </w:t>
      </w:r>
    </w:p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3402"/>
        <w:gridCol w:w="1418"/>
      </w:tblGrid>
      <w:tr w:rsidR="00302E42" w14:paraId="0587C536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DA88" w14:textId="77777777" w:rsidR="00302E42" w:rsidRPr="00302E42" w:rsidRDefault="00302E42">
            <w:pPr>
              <w:spacing w:after="0" w:line="240" w:lineRule="auto"/>
              <w:jc w:val="center"/>
              <w:rPr>
                <w:bCs w:val="0"/>
                <w:lang w:val="ru-RU"/>
              </w:rPr>
            </w:pPr>
            <w:r w:rsidRPr="00302E42">
              <w:rPr>
                <w:bCs w:val="0"/>
                <w:lang w:val="ru-RU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D5B" w14:textId="77777777" w:rsidR="00302E42" w:rsidRDefault="00302E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DFE7" w14:textId="77777777" w:rsidR="00302E42" w:rsidRDefault="00302E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492" w14:textId="77777777" w:rsidR="00302E42" w:rsidRDefault="00302E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</w:tr>
      <w:tr w:rsidR="00302E42" w14:paraId="0C6A6432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276" w14:textId="77777777" w:rsidR="00302E42" w:rsidRDefault="00302E42">
            <w:pPr>
              <w:jc w:val="center"/>
              <w:rPr>
                <w:lang w:val="ru-RU"/>
              </w:rPr>
            </w:pPr>
            <w:r w:rsidRPr="00302E42">
              <w:rPr>
                <w:lang w:val="ru-RU"/>
              </w:rPr>
              <w:t>Арма</w:t>
            </w:r>
            <w:r>
              <w:rPr>
                <w:lang w:val="ru-RU"/>
              </w:rPr>
              <w:t>т</w:t>
            </w:r>
            <w:r w:rsidRPr="00302E42">
              <w:rPr>
                <w:lang w:val="ru-RU"/>
              </w:rPr>
              <w:t>урщик</w:t>
            </w:r>
          </w:p>
          <w:p w14:paraId="44A558F2" w14:textId="008BECFD" w:rsidR="00024E24" w:rsidRPr="00302E42" w:rsidRDefault="00024E24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4A2" w14:textId="45049C96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о</w:t>
            </w:r>
            <w:r w:rsidRPr="004604CA">
              <w:rPr>
                <w:b w:val="0"/>
                <w:bCs w:val="0"/>
                <w:lang w:val="ru-BY"/>
              </w:rPr>
              <w:t>чистка арматурной стали от ржавчины и сортировка ее по маркам и диаметрам с укладкой в стеллажи и штабеля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48C434A9" w14:textId="01CBAE03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т</w:t>
            </w:r>
            <w:r w:rsidRPr="004604CA">
              <w:rPr>
                <w:b w:val="0"/>
                <w:bCs w:val="0"/>
                <w:lang w:val="ru-BY"/>
              </w:rPr>
              <w:t>ранспортировка арматуры.</w:t>
            </w:r>
          </w:p>
          <w:p w14:paraId="6A5B04BE" w14:textId="58A01D59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о</w:t>
            </w:r>
            <w:r w:rsidRPr="004604CA">
              <w:rPr>
                <w:b w:val="0"/>
                <w:bCs w:val="0"/>
                <w:lang w:val="ru-BY"/>
              </w:rPr>
              <w:t>свобождение пачек и бухт арматурной стали от проволочных скруток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4FBD64CB" w14:textId="5069383F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р</w:t>
            </w:r>
            <w:r w:rsidRPr="004604CA">
              <w:rPr>
                <w:b w:val="0"/>
                <w:bCs w:val="0"/>
                <w:lang w:val="ru-BY"/>
              </w:rPr>
              <w:t>азмотка и вытягивание арматурной стали ручными лебедками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38C3F89" w14:textId="2CBBDDD5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в</w:t>
            </w:r>
            <w:r w:rsidRPr="004604CA">
              <w:rPr>
                <w:b w:val="0"/>
                <w:bCs w:val="0"/>
                <w:lang w:val="ru-BY"/>
              </w:rPr>
              <w:t>ыпрямление арматурной стали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3560E053" w14:textId="2D20CA6F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р</w:t>
            </w:r>
            <w:r w:rsidRPr="004604CA">
              <w:rPr>
                <w:b w:val="0"/>
                <w:bCs w:val="0"/>
                <w:lang w:val="ru-BY"/>
              </w:rPr>
              <w:t>езка и гнутье арматурных стержней на ручных станках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425AAA70" w14:textId="68B2A31C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в</w:t>
            </w:r>
            <w:r w:rsidRPr="004604CA">
              <w:rPr>
                <w:b w:val="0"/>
                <w:bCs w:val="0"/>
                <w:lang w:val="ru-BY"/>
              </w:rPr>
              <w:t>язка простых плоских каркасов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38FE8816" w14:textId="15F284D7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у</w:t>
            </w:r>
            <w:r w:rsidRPr="004604CA">
              <w:rPr>
                <w:b w:val="0"/>
                <w:bCs w:val="0"/>
                <w:lang w:val="ru-BY"/>
              </w:rPr>
              <w:t>прочнение арматурной стали механическим и электромеханическим способами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86CCEAD" w14:textId="4D1FF22F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к</w:t>
            </w:r>
            <w:r w:rsidRPr="004604CA">
              <w:rPr>
                <w:b w:val="0"/>
                <w:bCs w:val="0"/>
                <w:lang w:val="ru-BY"/>
              </w:rPr>
              <w:t>омплектование стержней и сеток арматуры по видам и маркам с увязкой их в пачки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521E4478" w14:textId="6C835CE3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з</w:t>
            </w:r>
            <w:r w:rsidRPr="004604CA">
              <w:rPr>
                <w:b w:val="0"/>
                <w:bCs w:val="0"/>
                <w:lang w:val="ru-BY"/>
              </w:rPr>
              <w:t>ацепка арматурных конструкций инвентарными стропами.</w:t>
            </w:r>
          </w:p>
          <w:p w14:paraId="158A741D" w14:textId="66C66B83" w:rsidR="004604CA" w:rsidRPr="004604CA" w:rsidRDefault="004604CA" w:rsidP="004604C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т</w:t>
            </w:r>
            <w:r w:rsidRPr="004604CA">
              <w:rPr>
                <w:b w:val="0"/>
                <w:bCs w:val="0"/>
                <w:lang w:val="ru-BY"/>
              </w:rPr>
              <w:t>ранспортировка заготовок к местам потребления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299CDD28" w14:textId="1639174B" w:rsidR="00302E42" w:rsidRPr="004604CA" w:rsidRDefault="004604CA" w:rsidP="004604CA">
            <w:pPr>
              <w:ind w:left="28"/>
              <w:rPr>
                <w:lang w:val="ru-BY"/>
              </w:rPr>
            </w:pPr>
            <w:r w:rsidRPr="004604CA">
              <w:rPr>
                <w:b/>
                <w:bCs/>
                <w:lang w:val="ru-BY"/>
              </w:rPr>
              <w:t>–</w:t>
            </w:r>
            <w:r>
              <w:rPr>
                <w:lang w:val="ru-BY"/>
              </w:rPr>
              <w:t xml:space="preserve"> </w:t>
            </w:r>
            <w:r w:rsidRPr="004604CA">
              <w:rPr>
                <w:lang w:val="ru-BY"/>
              </w:rPr>
              <w:t>п</w:t>
            </w:r>
            <w:r w:rsidRPr="004604CA">
              <w:rPr>
                <w:lang w:val="ru-BY"/>
              </w:rPr>
              <w:t>риемка и сдача смены, своевременная подготовка к работе оборудования и рабочего места, инструмента, приспособлений и содержание их в надлежащем состоянии.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897" w14:textId="23DA8083" w:rsidR="004604CA" w:rsidRPr="004604CA" w:rsidRDefault="004604CA" w:rsidP="004604CA">
            <w:pPr>
              <w:rPr>
                <w:lang w:val="ru-BY"/>
              </w:rPr>
            </w:pPr>
            <w:r w:rsidRPr="004604CA">
              <w:rPr>
                <w:b/>
                <w:bCs/>
                <w:lang w:val="ru-BY"/>
              </w:rPr>
              <w:t>–</w:t>
            </w:r>
            <w:r>
              <w:rPr>
                <w:lang w:val="ru-BY"/>
              </w:rPr>
              <w:t xml:space="preserve"> </w:t>
            </w:r>
            <w:r w:rsidR="00DE40B8" w:rsidRPr="00DE40B8">
              <w:rPr>
                <w:lang w:val="ru-BY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lang w:val="ru-BY"/>
              </w:rPr>
              <w:t>;</w:t>
            </w:r>
          </w:p>
          <w:p w14:paraId="42EA0428" w14:textId="4826CA05" w:rsidR="00302E42" w:rsidRDefault="004604CA" w:rsidP="004604CA">
            <w:pPr>
              <w:rPr>
                <w:lang w:val="ru-BY"/>
              </w:rPr>
            </w:pPr>
            <w:r w:rsidRPr="004604CA">
              <w:rPr>
                <w:b/>
                <w:bCs/>
                <w:lang w:val="ru-BY"/>
              </w:rPr>
              <w:t>–</w:t>
            </w:r>
            <w:r>
              <w:rPr>
                <w:lang w:val="ru-BY"/>
              </w:rPr>
              <w:t xml:space="preserve"> о</w:t>
            </w:r>
            <w:r w:rsidRPr="004604CA">
              <w:rPr>
                <w:lang w:val="ru-BY"/>
              </w:rPr>
              <w:t>пыт работы</w:t>
            </w:r>
            <w:r>
              <w:rPr>
                <w:lang w:val="ru-BY"/>
              </w:rPr>
              <w:t xml:space="preserve"> желателен;</w:t>
            </w:r>
          </w:p>
          <w:p w14:paraId="555EA8EF" w14:textId="77777777" w:rsidR="004604CA" w:rsidRDefault="004604CA" w:rsidP="004604CA">
            <w:pPr>
              <w:rPr>
                <w:lang w:val="ru-BY"/>
              </w:rPr>
            </w:pPr>
            <w:r>
              <w:rPr>
                <w:lang w:val="ru-BY"/>
              </w:rPr>
              <w:t>–ответственность</w:t>
            </w:r>
          </w:p>
          <w:p w14:paraId="6626B6B8" w14:textId="2B83C625" w:rsidR="004604CA" w:rsidRPr="004604CA" w:rsidRDefault="004604CA" w:rsidP="004604CA">
            <w:pPr>
              <w:rPr>
                <w:lang w:val="ru-BY"/>
              </w:rPr>
            </w:pPr>
            <w:r>
              <w:rPr>
                <w:lang w:val="ru-BY"/>
              </w:rPr>
              <w:t>–дисциплинированность.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FED" w14:textId="207C54E1" w:rsidR="00302E42" w:rsidRDefault="004604CA">
            <w:pPr>
              <w:rPr>
                <w:bCs/>
                <w:lang w:val="ru-RU"/>
              </w:rPr>
            </w:pPr>
            <w:r w:rsidRPr="004604CA">
              <w:rPr>
                <w:bCs/>
                <w:lang w:val="ru-RU"/>
              </w:rPr>
              <w:t>от 2 500 Br на руки</w:t>
            </w:r>
          </w:p>
        </w:tc>
      </w:tr>
      <w:tr w:rsidR="00302E42" w14:paraId="388ABBDA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A57" w14:textId="77777777" w:rsidR="00302E42" w:rsidRDefault="004604CA">
            <w:pPr>
              <w:jc w:val="center"/>
              <w:rPr>
                <w:lang w:val="ru-RU"/>
              </w:rPr>
            </w:pPr>
            <w:r w:rsidRPr="004604CA">
              <w:rPr>
                <w:lang w:val="ru-RU"/>
              </w:rPr>
              <w:t xml:space="preserve">Электросварщик ручной сварки </w:t>
            </w:r>
          </w:p>
          <w:p w14:paraId="6892979F" w14:textId="0673AE56" w:rsidR="00024E24" w:rsidRPr="004604CA" w:rsidRDefault="00024E24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C07" w14:textId="180B5145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п</w:t>
            </w:r>
            <w:r w:rsidRPr="00A46879">
              <w:rPr>
                <w:b w:val="0"/>
                <w:bCs w:val="0"/>
                <w:lang w:val="ru-BY"/>
              </w:rPr>
              <w:t>рихватка деталей, изделий и конструкций во всех пространственных положениях сварного шва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FDE300E" w14:textId="754FA819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р</w:t>
            </w:r>
            <w:r w:rsidRPr="00A46879">
              <w:rPr>
                <w:b w:val="0"/>
                <w:bCs w:val="0"/>
                <w:lang w:val="ru-BY"/>
              </w:rPr>
              <w:t xml:space="preserve">учная дуговая и плазменная сварка простых деталей в нижнем и вертикальном </w:t>
            </w:r>
            <w:r w:rsidRPr="00A46879">
              <w:rPr>
                <w:b w:val="0"/>
                <w:bCs w:val="0"/>
                <w:lang w:val="ru-BY"/>
              </w:rPr>
              <w:lastRenderedPageBreak/>
              <w:t>положениях сварного шва, наплавление простых деталей.</w:t>
            </w:r>
          </w:p>
          <w:p w14:paraId="6BF9EFF5" w14:textId="16886D9D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п</w:t>
            </w:r>
            <w:r w:rsidRPr="00A46879">
              <w:rPr>
                <w:b w:val="0"/>
                <w:bCs w:val="0"/>
                <w:lang w:val="ru-BY"/>
              </w:rPr>
              <w:t>одготовка изделий и узлов под сварку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5D68049" w14:textId="56D75ADB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о</w:t>
            </w:r>
            <w:r w:rsidRPr="00A46879">
              <w:rPr>
                <w:b w:val="0"/>
                <w:bCs w:val="0"/>
                <w:lang w:val="ru-BY"/>
              </w:rPr>
              <w:t>беспечение защиты обратной стороны сварного шва в процессе сварки в защитном газе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5E5A6982" w14:textId="277AE434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</w:t>
            </w:r>
            <w:r w:rsidRPr="00A46879">
              <w:rPr>
                <w:b w:val="0"/>
                <w:bCs w:val="0"/>
                <w:lang w:val="ru-BY"/>
              </w:rPr>
              <w:t xml:space="preserve"> </w:t>
            </w:r>
            <w:r>
              <w:rPr>
                <w:b w:val="0"/>
                <w:bCs w:val="0"/>
                <w:lang w:val="ru-BY"/>
              </w:rPr>
              <w:t>н</w:t>
            </w:r>
            <w:r w:rsidRPr="00A46879">
              <w:rPr>
                <w:b w:val="0"/>
                <w:bCs w:val="0"/>
                <w:lang w:val="ru-BY"/>
              </w:rPr>
              <w:t>агрев изделий и деталей перед сваркой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2C4981B" w14:textId="71F0592C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ч</w:t>
            </w:r>
            <w:r w:rsidRPr="00A46879">
              <w:rPr>
                <w:b w:val="0"/>
                <w:bCs w:val="0"/>
                <w:lang w:val="ru-BY"/>
              </w:rPr>
              <w:t>тение чертежей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1ED0ED54" w14:textId="0EF66491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з</w:t>
            </w:r>
            <w:r w:rsidRPr="00A46879">
              <w:rPr>
                <w:b w:val="0"/>
                <w:bCs w:val="0"/>
                <w:lang w:val="ru-BY"/>
              </w:rPr>
              <w:t>ачистка узлов и деталей под сварку и после сварки ручным механизированным и немеханизированным инструментом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8A2F749" w14:textId="6076F058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п</w:t>
            </w:r>
            <w:r w:rsidRPr="00A46879">
              <w:rPr>
                <w:b w:val="0"/>
                <w:bCs w:val="0"/>
                <w:lang w:val="ru-BY"/>
              </w:rPr>
              <w:t>равка узлов и деталей после сварки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527BE1EF" w14:textId="395AE75B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п</w:t>
            </w:r>
            <w:r w:rsidRPr="00A46879">
              <w:rPr>
                <w:b w:val="0"/>
                <w:bCs w:val="0"/>
                <w:lang w:val="ru-BY"/>
              </w:rPr>
              <w:t>ередача узлов и деталей на сварку или сборку в пределах участка вручную или с помощью подъемно-транспортных механизмов, управляемых с пола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4F5EF4AD" w14:textId="53596294" w:rsidR="00A46879" w:rsidRPr="00A46879" w:rsidRDefault="00A46879" w:rsidP="00A46879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т</w:t>
            </w:r>
            <w:r w:rsidRPr="00A46879">
              <w:rPr>
                <w:b w:val="0"/>
                <w:bCs w:val="0"/>
                <w:lang w:val="ru-BY"/>
              </w:rPr>
              <w:t>ехнологическая маркировка узлов и деталей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705F7A54" w14:textId="5A11B749" w:rsidR="00302E42" w:rsidRPr="00A46879" w:rsidRDefault="00A46879" w:rsidP="00A46879">
            <w:pPr>
              <w:rPr>
                <w:b/>
                <w:bCs/>
                <w:lang w:val="ru-BY"/>
              </w:rPr>
            </w:pPr>
            <w:r>
              <w:rPr>
                <w:lang w:val="ru-BY"/>
              </w:rPr>
              <w:t>– п</w:t>
            </w:r>
            <w:r w:rsidRPr="00A46879">
              <w:rPr>
                <w:lang w:val="ru-BY"/>
              </w:rPr>
              <w:t>риемка и сдача смены, своевременная подготовка к работе оборудования и рабочего места, инструмента, приспособлений и содержание их в надлежащем состоянии.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778" w14:textId="4C813BEC" w:rsidR="00302E42" w:rsidRDefault="00A46879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– </w:t>
            </w:r>
            <w:r w:rsidR="00DE40B8" w:rsidRPr="00DE40B8">
              <w:rPr>
                <w:lang w:val="ru-RU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lang w:val="ru-RU"/>
              </w:rPr>
              <w:t>;</w:t>
            </w:r>
          </w:p>
          <w:p w14:paraId="516F09F9" w14:textId="77777777" w:rsidR="00A46879" w:rsidRDefault="00A46879">
            <w:pPr>
              <w:rPr>
                <w:lang w:val="ru-RU"/>
              </w:rPr>
            </w:pPr>
            <w:r>
              <w:rPr>
                <w:lang w:val="ru-RU"/>
              </w:rPr>
              <w:t>– умение читать чертежи;</w:t>
            </w:r>
          </w:p>
          <w:p w14:paraId="51509194" w14:textId="77777777" w:rsidR="00A46879" w:rsidRDefault="00A46879">
            <w:pPr>
              <w:rPr>
                <w:lang w:val="ru-RU"/>
              </w:rPr>
            </w:pPr>
            <w:r>
              <w:rPr>
                <w:lang w:val="ru-RU"/>
              </w:rPr>
              <w:t>– опыт работы;</w:t>
            </w:r>
          </w:p>
          <w:p w14:paraId="4BF28041" w14:textId="77777777" w:rsidR="00A46879" w:rsidRDefault="00A4687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– ответственность;</w:t>
            </w:r>
          </w:p>
          <w:p w14:paraId="7E79E441" w14:textId="1541F0DC" w:rsidR="00A46879" w:rsidRPr="00A46879" w:rsidRDefault="00A46879">
            <w:pPr>
              <w:rPr>
                <w:lang w:val="ru-RU"/>
              </w:rPr>
            </w:pPr>
            <w:r>
              <w:rPr>
                <w:lang w:val="ru-RU"/>
              </w:rPr>
              <w:t>– дисциплинированность.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B4C" w14:textId="396E8F23" w:rsidR="00302E42" w:rsidRDefault="00A46879">
            <w:pPr>
              <w:rPr>
                <w:bCs/>
                <w:lang w:val="ru-RU"/>
              </w:rPr>
            </w:pPr>
            <w:r w:rsidRPr="00A46879">
              <w:rPr>
                <w:bCs/>
                <w:lang w:val="ru-RU"/>
              </w:rPr>
              <w:lastRenderedPageBreak/>
              <w:t>от 3 000 Br до вычета налогов</w:t>
            </w:r>
          </w:p>
        </w:tc>
      </w:tr>
      <w:tr w:rsidR="00302E42" w14:paraId="76B948E0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A7C" w14:textId="633A4734" w:rsidR="00302E42" w:rsidRDefault="00A4687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Электромонтер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DC0" w14:textId="77777777" w:rsidR="00302E42" w:rsidRDefault="00A46879">
            <w:pPr>
              <w:rPr>
                <w:lang w:val="ru-RU"/>
              </w:rPr>
            </w:pPr>
            <w:r>
              <w:rPr>
                <w:lang w:val="ru-RU"/>
              </w:rPr>
              <w:t>– разработка, капитальный ремонт электрооборудования различного назначения, типов и габаритов;</w:t>
            </w:r>
          </w:p>
          <w:p w14:paraId="02C4C121" w14:textId="77777777" w:rsidR="00A46879" w:rsidRDefault="00A46879">
            <w:pPr>
              <w:rPr>
                <w:lang w:val="ru-RU"/>
              </w:rPr>
            </w:pPr>
            <w:r>
              <w:rPr>
                <w:lang w:val="ru-RU"/>
              </w:rPr>
              <w:t>– регулирование и проверка аппаратуры и приборов электроприводов после ремонта;</w:t>
            </w:r>
          </w:p>
          <w:p w14:paraId="71866AA6" w14:textId="77777777" w:rsidR="00A46879" w:rsidRDefault="00A46879">
            <w:pPr>
              <w:rPr>
                <w:lang w:val="ru-RU"/>
              </w:rPr>
            </w:pPr>
            <w:r>
              <w:rPr>
                <w:lang w:val="ru-RU"/>
              </w:rPr>
              <w:t>– ремонт усилителей, приборов световой и звуковой сигнализации, контроллеров, постов управления, магнитных станций;</w:t>
            </w:r>
          </w:p>
          <w:p w14:paraId="570ABCAA" w14:textId="06FDCC75" w:rsidR="00A46879" w:rsidRDefault="00DE40B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– обслуживание силовых и осветительных электроустановок;</w:t>
            </w:r>
          </w:p>
          <w:p w14:paraId="07E52E6D" w14:textId="219108B0" w:rsidR="00DE40B8" w:rsidRDefault="00DE40B8">
            <w:pPr>
              <w:rPr>
                <w:lang w:val="ru-RU"/>
              </w:rPr>
            </w:pPr>
            <w:r>
              <w:rPr>
                <w:lang w:val="ru-RU"/>
              </w:rPr>
              <w:t>– выполнение оперативных переключений в электросетях с ревизией трансформаторов, выключателей, разъединителей и приводов к ним с разборкой конструктивных элементов;</w:t>
            </w:r>
          </w:p>
          <w:p w14:paraId="3B42F241" w14:textId="77777777" w:rsidR="00DE40B8" w:rsidRDefault="00DE40B8">
            <w:pPr>
              <w:rPr>
                <w:lang w:val="ru-RU"/>
              </w:rPr>
            </w:pPr>
            <w:r>
              <w:rPr>
                <w:lang w:val="ru-RU"/>
              </w:rPr>
              <w:t>– проверка, монтаж и ремонт схем освещения;</w:t>
            </w:r>
          </w:p>
          <w:p w14:paraId="0D497F4E" w14:textId="77777777" w:rsidR="00DE40B8" w:rsidRDefault="00DE40B8">
            <w:pPr>
              <w:rPr>
                <w:lang w:val="ru-RU"/>
              </w:rPr>
            </w:pPr>
            <w:r>
              <w:rPr>
                <w:lang w:val="ru-RU"/>
              </w:rPr>
              <w:t>– размотка, разделка, прокладка кабеля, монтаж вводных устройств;</w:t>
            </w:r>
          </w:p>
          <w:p w14:paraId="1D98BE30" w14:textId="709A4FE3" w:rsidR="00DE40B8" w:rsidRDefault="00DE40B8">
            <w:pPr>
              <w:rPr>
                <w:lang w:val="ru-RU"/>
              </w:rPr>
            </w:pPr>
            <w:r>
              <w:rPr>
                <w:lang w:val="ru-RU"/>
              </w:rPr>
              <w:t>– определение мест повреждений кабеля;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81F" w14:textId="77777777" w:rsidR="00302E42" w:rsidRDefault="00DE40B8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lastRenderedPageBreak/>
              <w:t xml:space="preserve">– </w:t>
            </w:r>
            <w:r w:rsidRPr="00DE40B8">
              <w:rPr>
                <w:bCs/>
                <w:lang w:val="ru-BY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bCs/>
                <w:lang w:val="ru-BY"/>
              </w:rPr>
              <w:t>;</w:t>
            </w:r>
          </w:p>
          <w:p w14:paraId="00770AA0" w14:textId="77777777" w:rsidR="00DE40B8" w:rsidRDefault="00DE40B8" w:rsidP="00DE40B8">
            <w:pPr>
              <w:rPr>
                <w:lang w:val="ru-BY"/>
              </w:rPr>
            </w:pPr>
            <w:r w:rsidRPr="004604CA">
              <w:rPr>
                <w:b/>
                <w:bCs/>
                <w:lang w:val="ru-BY"/>
              </w:rPr>
              <w:t>–</w:t>
            </w:r>
            <w:r>
              <w:rPr>
                <w:lang w:val="ru-BY"/>
              </w:rPr>
              <w:t xml:space="preserve"> о</w:t>
            </w:r>
            <w:r w:rsidRPr="004604CA">
              <w:rPr>
                <w:lang w:val="ru-BY"/>
              </w:rPr>
              <w:t>пыт работы</w:t>
            </w:r>
            <w:r>
              <w:rPr>
                <w:lang w:val="ru-BY"/>
              </w:rPr>
              <w:t xml:space="preserve"> желателен;</w:t>
            </w:r>
          </w:p>
          <w:p w14:paraId="71DF5C09" w14:textId="037D742E" w:rsidR="00DE40B8" w:rsidRDefault="00DE40B8" w:rsidP="00DE40B8">
            <w:pPr>
              <w:rPr>
                <w:lang w:val="ru-BY"/>
              </w:rPr>
            </w:pPr>
            <w:r>
              <w:rPr>
                <w:lang w:val="ru-BY"/>
              </w:rPr>
              <w:t>–ответственность</w:t>
            </w:r>
            <w:r>
              <w:rPr>
                <w:lang w:val="ru-BY"/>
              </w:rPr>
              <w:t>;</w:t>
            </w:r>
          </w:p>
          <w:p w14:paraId="0241E180" w14:textId="7EDEC759" w:rsidR="00DE40B8" w:rsidRPr="00DE40B8" w:rsidRDefault="00DE40B8" w:rsidP="00DE40B8">
            <w:pPr>
              <w:rPr>
                <w:bCs/>
                <w:lang w:val="ru-BY"/>
              </w:rPr>
            </w:pPr>
            <w:r>
              <w:rPr>
                <w:lang w:val="ru-BY"/>
              </w:rPr>
              <w:t>–дисциплинированность</w:t>
            </w:r>
            <w:r>
              <w:rPr>
                <w:lang w:val="ru-BY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FB1" w14:textId="1BDF7CDD" w:rsidR="00302E42" w:rsidRDefault="00DE40B8">
            <w:pPr>
              <w:jc w:val="center"/>
              <w:rPr>
                <w:bCs/>
                <w:lang w:val="ru-RU"/>
              </w:rPr>
            </w:pPr>
            <w:r w:rsidRPr="00DE40B8">
              <w:rPr>
                <w:bCs/>
                <w:lang w:val="ru-RU"/>
              </w:rPr>
              <w:t>от 1 600 до 2 000 Br на руки</w:t>
            </w:r>
          </w:p>
        </w:tc>
      </w:tr>
      <w:tr w:rsidR="00302E42" w14:paraId="68887B89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679" w14:textId="14EB4A60" w:rsidR="00302E42" w:rsidRPr="00DE40B8" w:rsidRDefault="00DE40B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Водитель автомобиля С,</w:t>
            </w:r>
            <w:r>
              <w:rPr>
                <w:bCs/>
                <w:lang w:val="en-US"/>
              </w:rPr>
              <w:t>D</w:t>
            </w:r>
            <w:r>
              <w:rPr>
                <w:bCs/>
                <w:lang w:val="ru-RU"/>
              </w:rPr>
              <w:t>,Е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422" w14:textId="77777777" w:rsidR="00DE40B8" w:rsidRDefault="00DE40B8" w:rsidP="00DE40B8">
            <w:pPr>
              <w:rPr>
                <w:bCs/>
                <w:lang w:val="ru-RU"/>
              </w:rPr>
            </w:pPr>
            <w:r>
              <w:rPr>
                <w:b/>
                <w:lang w:val="ru-RU"/>
              </w:rPr>
              <w:t>– д</w:t>
            </w:r>
            <w:r w:rsidRPr="00DE40B8">
              <w:rPr>
                <w:lang w:val="ru-RU"/>
              </w:rPr>
              <w:t>оставка готовой строительной продукции по городу Минску и Республике Беларусь;</w:t>
            </w:r>
          </w:p>
          <w:p w14:paraId="7AC6639F" w14:textId="188FE5A0" w:rsidR="00DE40B8" w:rsidRPr="00DE40B8" w:rsidRDefault="00DE40B8" w:rsidP="00DE40B8">
            <w:pPr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– р</w:t>
            </w:r>
            <w:r w:rsidRPr="00DE40B8">
              <w:rPr>
                <w:b w:val="0"/>
                <w:lang w:val="ru-RU"/>
              </w:rPr>
              <w:t>абота с документацией (путевые листы, ТТН)</w:t>
            </w:r>
          </w:p>
          <w:p w14:paraId="27E8B9F5" w14:textId="503A2301" w:rsidR="00DE40B8" w:rsidRPr="00DE40B8" w:rsidRDefault="00DE40B8" w:rsidP="00DE40B8">
            <w:pPr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– с</w:t>
            </w:r>
            <w:r w:rsidRPr="00DE40B8">
              <w:rPr>
                <w:b w:val="0"/>
                <w:lang w:val="ru-RU"/>
              </w:rPr>
              <w:t>воевременное выполнение заявок по доставке;</w:t>
            </w:r>
          </w:p>
          <w:p w14:paraId="2DB4CDE1" w14:textId="29E13BC9" w:rsidR="00302E42" w:rsidRDefault="00DE40B8" w:rsidP="00DE40B8">
            <w:pPr>
              <w:rPr>
                <w:bCs/>
                <w:lang w:val="ru-RU"/>
              </w:rPr>
            </w:pPr>
            <w:r>
              <w:rPr>
                <w:lang w:val="ru-RU"/>
              </w:rPr>
              <w:t>– п</w:t>
            </w:r>
            <w:r w:rsidRPr="00DE40B8">
              <w:rPr>
                <w:lang w:val="ru-RU"/>
              </w:rPr>
              <w:t>оддержание порядка.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112" w14:textId="77777777" w:rsidR="00302E42" w:rsidRDefault="00DE40B8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– н</w:t>
            </w:r>
            <w:r w:rsidRPr="00DE40B8">
              <w:rPr>
                <w:bCs/>
                <w:lang w:val="ru-BY"/>
              </w:rPr>
              <w:t>аличие водительского удостоверения кат. "С", "Д", "Е" обязательно;</w:t>
            </w:r>
          </w:p>
          <w:p w14:paraId="5F7207FF" w14:textId="77777777" w:rsidR="00DE40B8" w:rsidRDefault="00DE40B8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– опыт работы желателен;</w:t>
            </w:r>
          </w:p>
          <w:p w14:paraId="4400E6D2" w14:textId="494D1BFE" w:rsidR="00DE40B8" w:rsidRPr="00DE40B8" w:rsidRDefault="00DE40B8" w:rsidP="00DE40B8">
            <w:pPr>
              <w:spacing w:after="0" w:line="240" w:lineRule="auto"/>
              <w:rPr>
                <w:b w:val="0"/>
                <w:lang w:val="ru-BY"/>
              </w:rPr>
            </w:pPr>
            <w:r>
              <w:rPr>
                <w:b w:val="0"/>
                <w:lang w:val="ru-BY"/>
              </w:rPr>
              <w:t>– о</w:t>
            </w:r>
            <w:r w:rsidRPr="00DE40B8">
              <w:rPr>
                <w:b w:val="0"/>
                <w:lang w:val="ru-BY"/>
              </w:rPr>
              <w:t>тветственность, дисциплинированность, внимательность, аккуратность.</w:t>
            </w:r>
          </w:p>
          <w:p w14:paraId="4B463BF9" w14:textId="47C7F1D0" w:rsidR="00DE40B8" w:rsidRPr="00DE40B8" w:rsidRDefault="00DE40B8" w:rsidP="00DE40B8">
            <w:pPr>
              <w:rPr>
                <w:bCs/>
                <w:lang w:val="ru-BY"/>
              </w:rPr>
            </w:pPr>
            <w:r>
              <w:rPr>
                <w:lang w:val="ru-BY"/>
              </w:rPr>
              <w:t>– д</w:t>
            </w:r>
            <w:r w:rsidRPr="00DE40B8">
              <w:rPr>
                <w:lang w:val="ru-BY"/>
              </w:rPr>
              <w:t>ипломатичность, бесконфликтность.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1D6" w14:textId="1B67D8BC" w:rsidR="00302E42" w:rsidRPr="00127FB1" w:rsidRDefault="00127FB1">
            <w:pPr>
              <w:jc w:val="center"/>
              <w:rPr>
                <w:bCs/>
                <w:lang w:val="ru-BY"/>
              </w:rPr>
            </w:pPr>
            <w:r w:rsidRPr="00127FB1">
              <w:rPr>
                <w:bCs/>
                <w:lang w:val="ru-BY"/>
              </w:rPr>
              <w:t>от 1 600 Br на руки</w:t>
            </w:r>
          </w:p>
        </w:tc>
      </w:tr>
      <w:tr w:rsidR="00302E42" w14:paraId="62445728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75F" w14:textId="77777777" w:rsidR="009B28AB" w:rsidRDefault="00FF7FA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Машинист мостового крана</w:t>
            </w:r>
          </w:p>
          <w:p w14:paraId="56F82D15" w14:textId="5A56B7E6" w:rsidR="00302E42" w:rsidRDefault="009B28A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4-5 разряда</w:t>
            </w:r>
            <w:r w:rsidR="00FF7FAF">
              <w:rPr>
                <w:bCs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908" w14:textId="77777777" w:rsidR="00302E42" w:rsidRDefault="0096794E">
            <w:pPr>
              <w:rPr>
                <w:lang w:val="ru-RU"/>
              </w:rPr>
            </w:pPr>
            <w:r>
              <w:rPr>
                <w:lang w:val="ru-RU"/>
              </w:rPr>
              <w:t>– управление мостовыми кранами грузоподьемностью до 15т., башенными передвижными, портально-стреловыми кранами грузоподьемностью до 3т., оснащенными различными грузозахватными приспособлениями, при выполнении простых работ по погрузке, разгрузке, перегрузке и транспортировке грузов;</w:t>
            </w:r>
          </w:p>
          <w:p w14:paraId="3A9FEF04" w14:textId="77777777" w:rsidR="0096794E" w:rsidRDefault="0096794E">
            <w:pPr>
              <w:rPr>
                <w:lang w:val="ru-RU"/>
              </w:rPr>
            </w:pPr>
            <w:r>
              <w:rPr>
                <w:lang w:val="ru-RU"/>
              </w:rPr>
              <w:t xml:space="preserve">– управление мостовыми кранами грузоподьемностью до 10т. при выполнении работ средней сложности; </w:t>
            </w:r>
          </w:p>
          <w:p w14:paraId="48CC47C9" w14:textId="77777777" w:rsidR="0096794E" w:rsidRDefault="0096794E">
            <w:pPr>
              <w:rPr>
                <w:lang w:val="ru-RU"/>
              </w:rPr>
            </w:pPr>
            <w:r>
              <w:rPr>
                <w:lang w:val="ru-RU"/>
              </w:rPr>
              <w:t xml:space="preserve">– установка деталей, изделий и узлов на станок, перемещение </w:t>
            </w:r>
            <w:r>
              <w:rPr>
                <w:lang w:val="ru-RU"/>
              </w:rPr>
              <w:lastRenderedPageBreak/>
              <w:t>подмостей и других приспособлений;</w:t>
            </w:r>
          </w:p>
          <w:p w14:paraId="7BC027DC" w14:textId="77777777" w:rsidR="0096794E" w:rsidRDefault="0096794E">
            <w:pPr>
              <w:rPr>
                <w:lang w:val="ru-RU"/>
              </w:rPr>
            </w:pPr>
            <w:r>
              <w:rPr>
                <w:lang w:val="ru-RU"/>
              </w:rPr>
              <w:t>– управление электроталями, переносными кранами при выполнении различных работ;</w:t>
            </w:r>
          </w:p>
          <w:p w14:paraId="5B64A22C" w14:textId="3702DA9A" w:rsidR="0096794E" w:rsidRDefault="0096794E">
            <w:pPr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9B28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управление стеллажными кранами-штабелерами грузоподьемность до 1т..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647" w14:textId="2C7F3DC9" w:rsidR="0096794E" w:rsidRDefault="0096794E" w:rsidP="0096794E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lastRenderedPageBreak/>
              <w:t xml:space="preserve">– </w:t>
            </w:r>
            <w:r w:rsidRPr="00DE40B8">
              <w:rPr>
                <w:bCs/>
                <w:lang w:val="ru-BY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bCs/>
                <w:lang w:val="ru-BY"/>
              </w:rPr>
              <w:t>;</w:t>
            </w:r>
          </w:p>
          <w:p w14:paraId="38B208D6" w14:textId="77777777" w:rsidR="0096794E" w:rsidRDefault="0096794E" w:rsidP="0096794E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– опыт работы желателен;</w:t>
            </w:r>
          </w:p>
          <w:p w14:paraId="2109CF63" w14:textId="77777777" w:rsidR="0096794E" w:rsidRPr="00DE40B8" w:rsidRDefault="0096794E" w:rsidP="0096794E">
            <w:pPr>
              <w:spacing w:after="0" w:line="240" w:lineRule="auto"/>
              <w:rPr>
                <w:b w:val="0"/>
                <w:lang w:val="ru-BY"/>
              </w:rPr>
            </w:pPr>
            <w:r>
              <w:rPr>
                <w:b w:val="0"/>
                <w:lang w:val="ru-BY"/>
              </w:rPr>
              <w:t>– о</w:t>
            </w:r>
            <w:r w:rsidRPr="00DE40B8">
              <w:rPr>
                <w:b w:val="0"/>
                <w:lang w:val="ru-BY"/>
              </w:rPr>
              <w:t>тветственность, дисциплинированность, внимательность, аккуратность.</w:t>
            </w:r>
          </w:p>
          <w:p w14:paraId="0D8399FB" w14:textId="77777777" w:rsidR="00302E42" w:rsidRPr="0096794E" w:rsidRDefault="00302E42">
            <w:pPr>
              <w:rPr>
                <w:bCs/>
                <w:lang w:val="ru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92" w14:textId="019B2261" w:rsidR="00302E42" w:rsidRDefault="009B28AB">
            <w:pPr>
              <w:jc w:val="center"/>
              <w:rPr>
                <w:bCs/>
                <w:lang w:val="ru-RU"/>
              </w:rPr>
            </w:pPr>
            <w:r w:rsidRPr="009B28AB">
              <w:rPr>
                <w:bCs/>
                <w:lang w:val="ru-RU"/>
              </w:rPr>
              <w:t>от 2 000 Br на руки</w:t>
            </w:r>
          </w:p>
        </w:tc>
      </w:tr>
      <w:tr w:rsidR="00302E42" w14:paraId="1481177A" w14:textId="77777777" w:rsidTr="004604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9F7" w14:textId="77777777" w:rsidR="00302E42" w:rsidRDefault="009B28A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Машинист экскаватора 4-5 разряда </w:t>
            </w:r>
          </w:p>
          <w:p w14:paraId="72D07F6E" w14:textId="07A844BF" w:rsidR="00024E24" w:rsidRDefault="00024E2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B00" w14:textId="1A3A4B4E" w:rsidR="0040116F" w:rsidRDefault="0040116F">
            <w:pPr>
              <w:rPr>
                <w:lang w:val="ru-RU"/>
              </w:rPr>
            </w:pPr>
            <w:r>
              <w:rPr>
                <w:lang w:val="ru-RU"/>
              </w:rPr>
              <w:t>– управление одноковшовыми экскаваторами с ковшом вместимостью до 0,15 м. кв. (4 разряд);</w:t>
            </w:r>
          </w:p>
          <w:p w14:paraId="2ADD54B5" w14:textId="4A5A9760" w:rsidR="0040116F" w:rsidRDefault="0040116F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>
              <w:rPr>
                <w:lang w:val="ru-RU"/>
              </w:rPr>
              <w:t xml:space="preserve">управление одноковшовыми экскаваторами с ковшом вместимостью </w:t>
            </w:r>
            <w:r>
              <w:rPr>
                <w:lang w:val="ru-RU"/>
              </w:rPr>
              <w:t>свыше</w:t>
            </w:r>
            <w:r>
              <w:rPr>
                <w:lang w:val="ru-RU"/>
              </w:rPr>
              <w:t xml:space="preserve"> 0,15 м. кв. (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 xml:space="preserve"> разряд)</w:t>
            </w:r>
          </w:p>
          <w:p w14:paraId="5EEFB562" w14:textId="7FAA6DEF" w:rsidR="00302E42" w:rsidRDefault="009B28AB">
            <w:pPr>
              <w:rPr>
                <w:lang w:val="ru-RU"/>
              </w:rPr>
            </w:pPr>
            <w:r>
              <w:rPr>
                <w:lang w:val="ru-RU"/>
              </w:rPr>
              <w:t xml:space="preserve">– разработка и перемещение грунтов при устройстве выемок, насыпей, резервов, кавальеров, и банкетов при строительстве сооружений; </w:t>
            </w:r>
          </w:p>
          <w:p w14:paraId="608E1D39" w14:textId="77777777" w:rsidR="009B28AB" w:rsidRDefault="009B28AB">
            <w:pPr>
              <w:rPr>
                <w:lang w:val="ru-RU"/>
              </w:rPr>
            </w:pPr>
            <w:r>
              <w:rPr>
                <w:lang w:val="ru-RU"/>
              </w:rPr>
              <w:t>– заправка горючими и смазочными материалами;</w:t>
            </w:r>
          </w:p>
          <w:p w14:paraId="0D363FD7" w14:textId="77777777" w:rsidR="009B28AB" w:rsidRDefault="009B28AB">
            <w:pPr>
              <w:rPr>
                <w:lang w:val="ru-RU"/>
              </w:rPr>
            </w:pPr>
            <w:r>
              <w:rPr>
                <w:lang w:val="ru-RU"/>
              </w:rPr>
              <w:t>– опробование ходовых механизмов;</w:t>
            </w:r>
          </w:p>
          <w:p w14:paraId="1C4DFD81" w14:textId="77777777" w:rsidR="009B28AB" w:rsidRDefault="009B28AB">
            <w:pPr>
              <w:rPr>
                <w:lang w:val="ru-RU"/>
              </w:rPr>
            </w:pPr>
            <w:r>
              <w:rPr>
                <w:lang w:val="ru-RU"/>
              </w:rPr>
              <w:t>–наблюдение за показаниями средств измерений, прочностью канатов, креплением двигателей, тормозными устройствами;</w:t>
            </w:r>
          </w:p>
          <w:p w14:paraId="67C6D777" w14:textId="77777777" w:rsidR="009B28AB" w:rsidRDefault="009B28AB">
            <w:pPr>
              <w:rPr>
                <w:lang w:val="ru-RU"/>
              </w:rPr>
            </w:pPr>
            <w:r>
              <w:rPr>
                <w:lang w:val="ru-RU"/>
              </w:rPr>
              <w:t>– профилактический осмотр и участие в других видах ремонта</w:t>
            </w:r>
            <w:r w:rsidR="0040116F">
              <w:rPr>
                <w:lang w:val="ru-RU"/>
              </w:rPr>
              <w:t>;</w:t>
            </w:r>
          </w:p>
          <w:p w14:paraId="57BB948E" w14:textId="5A9E22D0" w:rsidR="0040116F" w:rsidRDefault="0040116F">
            <w:pPr>
              <w:rPr>
                <w:lang w:val="ru-RU"/>
              </w:rPr>
            </w:pPr>
            <w:r>
              <w:rPr>
                <w:lang w:val="ru-RU"/>
              </w:rPr>
              <w:t>– ведение технической документации.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921" w14:textId="4B7934B6" w:rsidR="0040116F" w:rsidRDefault="0040116F" w:rsidP="0040116F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t xml:space="preserve">– </w:t>
            </w:r>
            <w:r w:rsidRPr="00DE40B8">
              <w:rPr>
                <w:bCs/>
                <w:lang w:val="ru-BY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bCs/>
                <w:lang w:val="ru-BY"/>
              </w:rPr>
              <w:t>;</w:t>
            </w:r>
          </w:p>
          <w:p w14:paraId="6B8807B3" w14:textId="4812A298" w:rsidR="0040116F" w:rsidRPr="0040116F" w:rsidRDefault="0040116F" w:rsidP="0040116F">
            <w:pPr>
              <w:spacing w:after="0" w:line="240" w:lineRule="auto"/>
              <w:rPr>
                <w:b w:val="0"/>
                <w:lang w:val="ru-BY"/>
              </w:rPr>
            </w:pPr>
            <w:r>
              <w:rPr>
                <w:bCs w:val="0"/>
                <w:lang w:val="ru-BY"/>
              </w:rPr>
              <w:t xml:space="preserve">– </w:t>
            </w:r>
            <w:r w:rsidRPr="00AE1F0A">
              <w:rPr>
                <w:b w:val="0"/>
                <w:lang w:val="ru-BY"/>
              </w:rPr>
              <w:t>опыт работы от 2-х лет;</w:t>
            </w:r>
          </w:p>
          <w:p w14:paraId="5C9C5EE7" w14:textId="77777777" w:rsidR="0040116F" w:rsidRPr="0040116F" w:rsidRDefault="0040116F" w:rsidP="0040116F">
            <w:pPr>
              <w:spacing w:after="0" w:line="240" w:lineRule="auto"/>
              <w:rPr>
                <w:b w:val="0"/>
                <w:lang w:val="ru-BY"/>
              </w:rPr>
            </w:pPr>
            <w:r w:rsidRPr="0040116F">
              <w:rPr>
                <w:b w:val="0"/>
                <w:lang w:val="ru-BY"/>
              </w:rPr>
              <w:t>–ответственность</w:t>
            </w:r>
          </w:p>
          <w:p w14:paraId="59E0CE5F" w14:textId="75F1ADF0" w:rsidR="0040116F" w:rsidRDefault="0040116F" w:rsidP="0040116F">
            <w:pPr>
              <w:rPr>
                <w:bCs/>
                <w:lang w:val="ru-BY"/>
              </w:rPr>
            </w:pPr>
            <w:r w:rsidRPr="0040116F">
              <w:rPr>
                <w:lang w:val="ru-BY"/>
              </w:rPr>
              <w:t>–дисциплинированность</w:t>
            </w:r>
          </w:p>
          <w:p w14:paraId="22EDC1BA" w14:textId="77777777" w:rsidR="0040116F" w:rsidRDefault="0040116F" w:rsidP="0040116F">
            <w:pPr>
              <w:rPr>
                <w:bCs/>
                <w:lang w:val="ru-BY"/>
              </w:rPr>
            </w:pPr>
          </w:p>
          <w:p w14:paraId="7E075799" w14:textId="77777777" w:rsidR="00302E42" w:rsidRPr="0040116F" w:rsidRDefault="00302E42">
            <w:pPr>
              <w:rPr>
                <w:lang w:val="ru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988" w14:textId="2B760281" w:rsidR="00302E42" w:rsidRPr="0040116F" w:rsidRDefault="0040116F">
            <w:pPr>
              <w:jc w:val="center"/>
              <w:rPr>
                <w:bCs/>
                <w:lang w:val="ru-BY"/>
              </w:rPr>
            </w:pPr>
            <w:r w:rsidRPr="0040116F">
              <w:rPr>
                <w:bCs/>
                <w:lang w:val="ru-BY"/>
              </w:rPr>
              <w:t xml:space="preserve">от 2 500 </w:t>
            </w:r>
            <w:proofErr w:type="spellStart"/>
            <w:r w:rsidRPr="0040116F">
              <w:rPr>
                <w:bCs/>
                <w:lang w:val="ru-BY"/>
              </w:rPr>
              <w:t>Br</w:t>
            </w:r>
            <w:proofErr w:type="spellEnd"/>
            <w:r w:rsidRPr="0040116F">
              <w:rPr>
                <w:bCs/>
                <w:lang w:val="ru-BY"/>
              </w:rPr>
              <w:t xml:space="preserve"> на руки</w:t>
            </w:r>
          </w:p>
        </w:tc>
      </w:tr>
      <w:tr w:rsidR="00302E42" w14:paraId="4905211B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463" w14:textId="77777777" w:rsidR="00302E42" w:rsidRDefault="0040116F">
            <w:pPr>
              <w:jc w:val="center"/>
              <w:rPr>
                <w:bCs/>
                <w:lang w:val="ru-BY"/>
              </w:rPr>
            </w:pPr>
            <w:r w:rsidRPr="0040116F">
              <w:rPr>
                <w:bCs/>
                <w:lang w:val="ru-BY"/>
              </w:rPr>
              <w:t>Наладчик контрольно-измерительных приборов и автоматики в бетонно-смесительный цех</w:t>
            </w:r>
          </w:p>
          <w:p w14:paraId="376E5A8B" w14:textId="5595A0DA" w:rsidR="00024E24" w:rsidRPr="0040116F" w:rsidRDefault="00024E24">
            <w:pPr>
              <w:jc w:val="center"/>
              <w:rPr>
                <w:bCs/>
                <w:lang w:val="ru-BY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7A6" w14:textId="5CB19844" w:rsidR="0040116F" w:rsidRPr="0040116F" w:rsidRDefault="0040116F" w:rsidP="0040116F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>– н</w:t>
            </w:r>
            <w:r w:rsidRPr="0040116F">
              <w:rPr>
                <w:b w:val="0"/>
                <w:bCs w:val="0"/>
                <w:lang w:val="ru-BY"/>
              </w:rPr>
              <w:t>аладка, настройка оборудования бетонно-смесительного узла на базе немецкого оборудования TEKA, Weckenmann с датчиками управления от Siemens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2F5EC9B9" w14:textId="77777777" w:rsidR="00302E42" w:rsidRDefault="0040116F" w:rsidP="0040116F">
            <w:pPr>
              <w:rPr>
                <w:lang w:val="ru-BY"/>
              </w:rPr>
            </w:pPr>
            <w:r>
              <w:rPr>
                <w:lang w:val="ru-BY"/>
              </w:rPr>
              <w:t>– р</w:t>
            </w:r>
            <w:r w:rsidRPr="0040116F">
              <w:rPr>
                <w:lang w:val="ru-BY"/>
              </w:rPr>
              <w:t>абота под управлением программами на компьютере Verwiegung, Biktronic</w:t>
            </w:r>
            <w:r>
              <w:rPr>
                <w:lang w:val="ru-BY"/>
              </w:rPr>
              <w:t>;</w:t>
            </w:r>
          </w:p>
          <w:p w14:paraId="00010B8B" w14:textId="77777777" w:rsidR="0040116F" w:rsidRDefault="0040116F" w:rsidP="0040116F">
            <w:pPr>
              <w:rPr>
                <w:lang w:val="ru-BY"/>
              </w:rPr>
            </w:pPr>
            <w:r>
              <w:rPr>
                <w:lang w:val="ru-BY"/>
              </w:rPr>
              <w:lastRenderedPageBreak/>
              <w:t>– проверка электрических параметров регулируемой аппаратуры с применением всевозможных контрольно-измерительных приборов;</w:t>
            </w:r>
          </w:p>
          <w:p w14:paraId="6E28C9E3" w14:textId="0F760445" w:rsidR="0040116F" w:rsidRPr="0040116F" w:rsidRDefault="0040116F" w:rsidP="0040116F">
            <w:pPr>
              <w:rPr>
                <w:lang w:val="ru-BY"/>
              </w:rPr>
            </w:pPr>
            <w:r>
              <w:rPr>
                <w:lang w:val="ru-BY"/>
              </w:rPr>
              <w:t xml:space="preserve">– составление макетных схем </w:t>
            </w:r>
            <w:r w:rsidR="00891FFA">
              <w:rPr>
                <w:lang w:val="ru-BY"/>
              </w:rPr>
              <w:t>для регулирования и испытания сложных механизмов, приборов, систем.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BB8" w14:textId="6BBD8A87" w:rsidR="00891FFA" w:rsidRPr="00891FFA" w:rsidRDefault="00891FFA" w:rsidP="00891FFA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– о</w:t>
            </w:r>
            <w:r w:rsidRPr="00891FFA">
              <w:rPr>
                <w:b w:val="0"/>
                <w:bCs w:val="0"/>
                <w:lang w:val="ru-RU"/>
              </w:rPr>
              <w:t>пыт работы с немецким оборудованием</w:t>
            </w:r>
          </w:p>
          <w:p w14:paraId="2207D4D5" w14:textId="30840D77" w:rsidR="00891FFA" w:rsidRPr="00891FFA" w:rsidRDefault="00891FFA" w:rsidP="00891FFA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– о</w:t>
            </w:r>
            <w:r w:rsidRPr="00891FFA">
              <w:rPr>
                <w:b w:val="0"/>
                <w:bCs w:val="0"/>
                <w:lang w:val="ru-RU"/>
              </w:rPr>
              <w:t>тветственность, исполнительность</w:t>
            </w:r>
          </w:p>
          <w:p w14:paraId="1928C51C" w14:textId="3C699A6C" w:rsidR="00302E42" w:rsidRDefault="00891FFA" w:rsidP="00891FFA">
            <w:pPr>
              <w:rPr>
                <w:lang w:val="ru-RU"/>
              </w:rPr>
            </w:pPr>
            <w:r>
              <w:rPr>
                <w:lang w:val="ru-RU"/>
              </w:rPr>
              <w:t>– с</w:t>
            </w:r>
            <w:r w:rsidRPr="00891FFA">
              <w:rPr>
                <w:lang w:val="ru-RU"/>
              </w:rPr>
              <w:t>реднее специальное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F44" w14:textId="3A55F90D" w:rsidR="00302E42" w:rsidRDefault="00891FF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–</w:t>
            </w:r>
          </w:p>
        </w:tc>
      </w:tr>
      <w:tr w:rsidR="0040116F" w14:paraId="568D4733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813" w14:textId="77777777" w:rsidR="0040116F" w:rsidRDefault="00891FF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Слесарь-ремонтник 4-5 разряда </w:t>
            </w:r>
          </w:p>
          <w:p w14:paraId="74643E5B" w14:textId="53C2FA84" w:rsidR="00024E24" w:rsidRDefault="00024E2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C15" w14:textId="4D78FB6A" w:rsidR="00AE1F0A" w:rsidRPr="00AE1F0A" w:rsidRDefault="00AE1F0A" w:rsidP="00AE1F0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 xml:space="preserve">– </w:t>
            </w:r>
            <w:r w:rsidRPr="00AE1F0A">
              <w:rPr>
                <w:b w:val="0"/>
                <w:bCs w:val="0"/>
                <w:lang w:val="ru-BY"/>
              </w:rPr>
              <w:t>ремонт и техническое обслуживание технологического оборудования на производстве по изготовлению строительных изделий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193C9D33" w14:textId="11E28296" w:rsidR="00AE1F0A" w:rsidRPr="00AE1F0A" w:rsidRDefault="00AE1F0A" w:rsidP="00AE1F0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 xml:space="preserve">– </w:t>
            </w:r>
            <w:r w:rsidRPr="00AE1F0A">
              <w:rPr>
                <w:b w:val="0"/>
                <w:bCs w:val="0"/>
                <w:lang w:val="ru-BY"/>
              </w:rPr>
              <w:t>ремонт и техническое обслуживание грузоподъемных механизмов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5E02860A" w14:textId="3FAC80B3" w:rsidR="00AE1F0A" w:rsidRPr="00AE1F0A" w:rsidRDefault="00AE1F0A" w:rsidP="00AE1F0A">
            <w:pPr>
              <w:rPr>
                <w:lang w:val="ru-BY"/>
              </w:rPr>
            </w:pPr>
            <w:r>
              <w:rPr>
                <w:lang w:val="ru-BY"/>
              </w:rPr>
              <w:t xml:space="preserve">– </w:t>
            </w:r>
            <w:r w:rsidRPr="00AE1F0A">
              <w:rPr>
                <w:lang w:val="ru-BY"/>
              </w:rPr>
              <w:t>проведение диагностики и ремонта механических и гидравлических узлов оборудования</w:t>
            </w:r>
            <w:r>
              <w:rPr>
                <w:lang w:val="ru-BY"/>
              </w:rPr>
              <w:t>;</w:t>
            </w:r>
          </w:p>
          <w:p w14:paraId="5A6FD6D7" w14:textId="7A104A62" w:rsidR="0040116F" w:rsidRDefault="00891FFA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AE1F0A">
              <w:rPr>
                <w:lang w:val="ru-RU"/>
              </w:rPr>
              <w:t>ремонт, монтаж, демонтаж, испытания, регулирование и наладка сложного оборудования, агрегатов и машин, сдача после ремонта;</w:t>
            </w:r>
          </w:p>
          <w:p w14:paraId="5F478628" w14:textId="77777777" w:rsidR="00AE1F0A" w:rsidRDefault="00AE1F0A">
            <w:pPr>
              <w:rPr>
                <w:lang w:val="ru-RU"/>
              </w:rPr>
            </w:pPr>
            <w:r>
              <w:rPr>
                <w:lang w:val="ru-RU"/>
              </w:rPr>
              <w:t>– слесарная обработка деталей и узлов;</w:t>
            </w:r>
          </w:p>
          <w:p w14:paraId="44B93121" w14:textId="1DA2652E" w:rsidR="00AE1F0A" w:rsidRDefault="00AE1F0A">
            <w:pPr>
              <w:rPr>
                <w:lang w:val="ru-RU"/>
              </w:rPr>
            </w:pPr>
            <w:r>
              <w:rPr>
                <w:lang w:val="ru-RU"/>
              </w:rPr>
              <w:t>– разборка, ремонт и сборка узлов и оборудования в условиях напряженной и плотной посадок.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46D" w14:textId="77777777" w:rsidR="00AE1F0A" w:rsidRDefault="00AE1F0A" w:rsidP="00AE1F0A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t xml:space="preserve">– </w:t>
            </w:r>
            <w:r w:rsidRPr="00DE40B8">
              <w:rPr>
                <w:bCs/>
                <w:lang w:val="ru-BY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bCs/>
                <w:lang w:val="ru-BY"/>
              </w:rPr>
              <w:t>;</w:t>
            </w:r>
          </w:p>
          <w:p w14:paraId="087B14CB" w14:textId="1E8E8B4D" w:rsidR="00AE1F0A" w:rsidRPr="00AE1F0A" w:rsidRDefault="00AE1F0A" w:rsidP="00AE1F0A">
            <w:pPr>
              <w:spacing w:after="0" w:line="240" w:lineRule="auto"/>
              <w:rPr>
                <w:b w:val="0"/>
                <w:bCs w:val="0"/>
                <w:lang w:val="ru-BY"/>
              </w:rPr>
            </w:pPr>
            <w:r>
              <w:rPr>
                <w:b w:val="0"/>
                <w:bCs w:val="0"/>
                <w:lang w:val="ru-BY"/>
              </w:rPr>
              <w:t xml:space="preserve">– </w:t>
            </w:r>
            <w:r w:rsidRPr="00AE1F0A">
              <w:rPr>
                <w:b w:val="0"/>
                <w:bCs w:val="0"/>
                <w:lang w:val="ru-BY"/>
              </w:rPr>
              <w:t>опыт работы</w:t>
            </w:r>
            <w:r>
              <w:rPr>
                <w:b w:val="0"/>
                <w:bCs w:val="0"/>
                <w:lang w:val="ru-BY"/>
              </w:rPr>
              <w:t>;</w:t>
            </w:r>
          </w:p>
          <w:p w14:paraId="31310911" w14:textId="77777777" w:rsidR="0040116F" w:rsidRDefault="00AE1F0A" w:rsidP="00AE1F0A">
            <w:pPr>
              <w:rPr>
                <w:lang w:val="ru-BY"/>
              </w:rPr>
            </w:pPr>
            <w:r>
              <w:rPr>
                <w:lang w:val="ru-BY"/>
              </w:rPr>
              <w:t xml:space="preserve">– </w:t>
            </w:r>
            <w:r w:rsidRPr="00AE1F0A">
              <w:rPr>
                <w:lang w:val="ru-BY"/>
              </w:rPr>
              <w:t>ответственность</w:t>
            </w:r>
            <w:r>
              <w:rPr>
                <w:lang w:val="ru-BY"/>
              </w:rPr>
              <w:t>;</w:t>
            </w:r>
          </w:p>
          <w:p w14:paraId="4135AA6A" w14:textId="42D78B29" w:rsidR="00AE1F0A" w:rsidRDefault="00AE1F0A" w:rsidP="00AE1F0A">
            <w:pPr>
              <w:rPr>
                <w:bCs/>
                <w:lang w:val="ru-BY"/>
              </w:rPr>
            </w:pPr>
            <w:r w:rsidRPr="0040116F">
              <w:rPr>
                <w:lang w:val="ru-BY"/>
              </w:rPr>
              <w:t>–дисциплинированность</w:t>
            </w:r>
            <w:r>
              <w:rPr>
                <w:lang w:val="ru-BY"/>
              </w:rPr>
              <w:t>.</w:t>
            </w:r>
          </w:p>
          <w:p w14:paraId="0F9E9370" w14:textId="0DF48C98" w:rsidR="00AE1F0A" w:rsidRPr="00AE1F0A" w:rsidRDefault="00AE1F0A" w:rsidP="00AE1F0A">
            <w:pPr>
              <w:rPr>
                <w:b/>
                <w:bCs/>
                <w:lang w:val="ru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800" w14:textId="58602571" w:rsidR="0040116F" w:rsidRDefault="00AE1F0A">
            <w:pPr>
              <w:jc w:val="center"/>
              <w:rPr>
                <w:lang w:val="ru-RU"/>
              </w:rPr>
            </w:pPr>
            <w:r w:rsidRPr="00AE1F0A">
              <w:rPr>
                <w:lang w:val="ru-RU"/>
              </w:rPr>
              <w:t>от 1 600 Br на руки</w:t>
            </w:r>
          </w:p>
        </w:tc>
      </w:tr>
      <w:tr w:rsidR="0040116F" w14:paraId="330FF043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481" w14:textId="77777777" w:rsidR="0040116F" w:rsidRDefault="00AE1F0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Слесарь сборщик (окна ПВХ)</w:t>
            </w:r>
          </w:p>
          <w:p w14:paraId="7A330DEF" w14:textId="42B71D4F" w:rsidR="00024E24" w:rsidRDefault="00024E2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402" w14:textId="77777777" w:rsidR="0040116F" w:rsidRDefault="00AE1F0A">
            <w:pPr>
              <w:rPr>
                <w:lang w:val="ru-RU"/>
              </w:rPr>
            </w:pPr>
            <w:r>
              <w:rPr>
                <w:lang w:val="ru-RU"/>
              </w:rPr>
              <w:t xml:space="preserve">– изготовление и сборка легких строительных конструкций; </w:t>
            </w:r>
          </w:p>
          <w:p w14:paraId="1841DFC3" w14:textId="77777777" w:rsidR="00AE1F0A" w:rsidRDefault="00AE1F0A">
            <w:pPr>
              <w:rPr>
                <w:lang w:val="ru-RU"/>
              </w:rPr>
            </w:pPr>
            <w:r>
              <w:rPr>
                <w:lang w:val="ru-RU"/>
              </w:rPr>
              <w:t xml:space="preserve">– транспортировка материалов на участок </w:t>
            </w:r>
            <w:r w:rsidR="00F9049E">
              <w:rPr>
                <w:lang w:val="ru-RU"/>
              </w:rPr>
              <w:t>производства с помощью ручных и механизированных средств;</w:t>
            </w:r>
          </w:p>
          <w:p w14:paraId="6FE5625A" w14:textId="77777777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выбор оптимальных режимов и способов выполнения технологических операций;</w:t>
            </w:r>
          </w:p>
          <w:p w14:paraId="2A3971AD" w14:textId="77777777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оклейка, разметка, нарезка и торцовка профилей согласно чертежам;</w:t>
            </w:r>
          </w:p>
          <w:p w14:paraId="2F715F07" w14:textId="77777777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– сверление отверстий с разметкой мест под установку деталей; </w:t>
            </w:r>
          </w:p>
          <w:p w14:paraId="6C287A79" w14:textId="6759854C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фрезеровка отверстий;</w:t>
            </w:r>
          </w:p>
          <w:p w14:paraId="1C7C2C3A" w14:textId="77777777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гибка профилей по заданному радиусу;</w:t>
            </w:r>
          </w:p>
          <w:p w14:paraId="486A7A9E" w14:textId="77777777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сварка заготовок на станках;</w:t>
            </w:r>
          </w:p>
          <w:p w14:paraId="709B6585" w14:textId="77777777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зачистка сварных швов;</w:t>
            </w:r>
          </w:p>
          <w:p w14:paraId="13AA8802" w14:textId="316CC6D6" w:rsidR="00F9049E" w:rsidRDefault="00F9049E">
            <w:pPr>
              <w:rPr>
                <w:lang w:val="ru-RU"/>
              </w:rPr>
            </w:pPr>
            <w:r>
              <w:rPr>
                <w:lang w:val="ru-RU"/>
              </w:rPr>
              <w:t>– сборка конструкций с установкой стеклопакетов, фурнитуры, уплотнителей, штапиков, модифицирующих и фиксирующих профилей, закладных деталей и других элементов.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E02" w14:textId="77777777" w:rsidR="00F9049E" w:rsidRDefault="00F9049E" w:rsidP="00F9049E">
            <w:pPr>
              <w:rPr>
                <w:bCs/>
                <w:lang w:val="ru-BY"/>
              </w:rPr>
            </w:pPr>
            <w:r>
              <w:rPr>
                <w:bCs/>
                <w:lang w:val="ru-BY"/>
              </w:rPr>
              <w:lastRenderedPageBreak/>
              <w:t xml:space="preserve">– </w:t>
            </w:r>
            <w:r w:rsidRPr="00DE40B8">
              <w:rPr>
                <w:bCs/>
                <w:lang w:val="ru-BY"/>
              </w:rPr>
              <w:t>наличие документа установленного образца об обучении требуемой профессии и присвоении разряда</w:t>
            </w:r>
            <w:r>
              <w:rPr>
                <w:bCs/>
                <w:lang w:val="ru-BY"/>
              </w:rPr>
              <w:t>;</w:t>
            </w:r>
          </w:p>
          <w:p w14:paraId="57AA4C00" w14:textId="77777777" w:rsidR="0040116F" w:rsidRDefault="00F9049E">
            <w:pPr>
              <w:rPr>
                <w:lang w:val="ru-BY"/>
              </w:rPr>
            </w:pPr>
            <w:r>
              <w:rPr>
                <w:b/>
                <w:bCs/>
                <w:lang w:val="ru-BY"/>
              </w:rPr>
              <w:t xml:space="preserve">– </w:t>
            </w:r>
            <w:r>
              <w:rPr>
                <w:lang w:val="ru-BY"/>
              </w:rPr>
              <w:t>опыт работы от 1 года;</w:t>
            </w:r>
          </w:p>
          <w:p w14:paraId="103063B6" w14:textId="0B52D4CD" w:rsidR="00F9049E" w:rsidRPr="00F9049E" w:rsidRDefault="00F9049E">
            <w:pPr>
              <w:rPr>
                <w:lang w:val="ru-BY"/>
              </w:rPr>
            </w:pPr>
            <w:r>
              <w:rPr>
                <w:lang w:val="ru-BY"/>
              </w:rPr>
              <w:t xml:space="preserve">– </w:t>
            </w:r>
            <w:r w:rsidRPr="00F9049E">
              <w:rPr>
                <w:lang w:val="ru-BY"/>
              </w:rPr>
              <w:t>ответственность, дисциплинированность, внимательность, аккуратность.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C53" w14:textId="1A24561D" w:rsidR="0040116F" w:rsidRDefault="00F9049E">
            <w:pPr>
              <w:jc w:val="center"/>
              <w:rPr>
                <w:lang w:val="ru-RU"/>
              </w:rPr>
            </w:pPr>
            <w:r w:rsidRPr="00F9049E">
              <w:rPr>
                <w:lang w:val="ru-RU"/>
              </w:rPr>
              <w:t>от 1 900 Br до вычета налогов</w:t>
            </w:r>
          </w:p>
        </w:tc>
      </w:tr>
      <w:tr w:rsidR="0040116F" w14:paraId="26763715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5A2" w14:textId="40E72863" w:rsidR="0040116F" w:rsidRDefault="00592D9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Формовщик изделий и конструкций </w:t>
            </w:r>
            <w:r w:rsidR="00024E24"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6D6" w14:textId="5741F1AB" w:rsidR="00024E24" w:rsidRDefault="00592D9C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024E24">
              <w:rPr>
                <w:lang w:val="ru-RU"/>
              </w:rPr>
              <w:t>выполнение вспомогательных работ при формовании железобетонных изделий и конструкций;</w:t>
            </w:r>
          </w:p>
          <w:p w14:paraId="0E400113" w14:textId="77777777" w:rsidR="00024E24" w:rsidRDefault="00024E24">
            <w:pPr>
              <w:rPr>
                <w:lang w:val="ru-RU"/>
              </w:rPr>
            </w:pPr>
            <w:r>
              <w:rPr>
                <w:lang w:val="ru-RU"/>
              </w:rPr>
              <w:t>– разравнивание бетонной смеси в форме и доводка поверхности до требуемой категории;</w:t>
            </w:r>
          </w:p>
          <w:p w14:paraId="51A8C56B" w14:textId="77777777" w:rsidR="00024E24" w:rsidRDefault="00024E24">
            <w:pPr>
              <w:rPr>
                <w:lang w:val="ru-RU"/>
              </w:rPr>
            </w:pPr>
            <w:r>
              <w:rPr>
                <w:lang w:val="ru-RU"/>
              </w:rPr>
              <w:t>– очистка бортов форм от остатков бетона;</w:t>
            </w:r>
          </w:p>
          <w:p w14:paraId="47159EC2" w14:textId="77777777" w:rsidR="00024E24" w:rsidRDefault="00024E24">
            <w:pPr>
              <w:rPr>
                <w:lang w:val="ru-RU"/>
              </w:rPr>
            </w:pPr>
            <w:r>
              <w:rPr>
                <w:lang w:val="ru-RU"/>
              </w:rPr>
              <w:t>– заглаживание поверхности изделий;</w:t>
            </w:r>
          </w:p>
          <w:p w14:paraId="75640CAE" w14:textId="77777777" w:rsidR="00024E24" w:rsidRDefault="00024E24">
            <w:pPr>
              <w:rPr>
                <w:lang w:val="ru-RU"/>
              </w:rPr>
            </w:pPr>
            <w:r>
              <w:rPr>
                <w:lang w:val="ru-RU"/>
              </w:rPr>
              <w:t xml:space="preserve">– приготовление клея, </w:t>
            </w:r>
            <w:proofErr w:type="spellStart"/>
            <w:r>
              <w:rPr>
                <w:lang w:val="ru-RU"/>
              </w:rPr>
              <w:t>эмульсола</w:t>
            </w:r>
            <w:proofErr w:type="spellEnd"/>
            <w:r>
              <w:rPr>
                <w:lang w:val="ru-RU"/>
              </w:rPr>
              <w:t xml:space="preserve"> по заданной рецептуре;</w:t>
            </w:r>
          </w:p>
          <w:p w14:paraId="13F4DD6B" w14:textId="503093D7" w:rsidR="00024E24" w:rsidRDefault="00024E24">
            <w:pPr>
              <w:rPr>
                <w:lang w:val="ru-RU"/>
              </w:rPr>
            </w:pPr>
            <w:r>
              <w:rPr>
                <w:lang w:val="ru-RU"/>
              </w:rPr>
              <w:t>– очистка оборудования;</w:t>
            </w:r>
            <w:r>
              <w:rPr>
                <w:lang w:val="ru-RU"/>
              </w:rPr>
              <w:br/>
              <w:t>– смазка форм;</w:t>
            </w:r>
            <w:r>
              <w:rPr>
                <w:lang w:val="ru-RU"/>
              </w:rPr>
              <w:br/>
              <w:t>– формование простых и сложных железобетонных изделий и конструкций;</w:t>
            </w:r>
            <w:r>
              <w:rPr>
                <w:lang w:val="ru-RU"/>
              </w:rPr>
              <w:br/>
              <w:t>– укладка в форму элементов арматурного каркаса, закладных деталей и монтажных петель;</w:t>
            </w:r>
            <w:r>
              <w:rPr>
                <w:lang w:val="ru-RU"/>
              </w:rPr>
              <w:br/>
              <w:t xml:space="preserve"> установка в формы предварительно напряженной арматуры.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446" w14:textId="389F65B2" w:rsidR="0040116F" w:rsidRPr="00024E24" w:rsidRDefault="00024E24">
            <w:pPr>
              <w:rPr>
                <w:lang w:val="ru-RU"/>
              </w:rPr>
            </w:pPr>
            <w:r w:rsidRPr="00024E24">
              <w:rPr>
                <w:lang w:val="ru-RU"/>
              </w:rPr>
              <w:t xml:space="preserve">– </w:t>
            </w:r>
            <w:r w:rsidRPr="00F9049E">
              <w:rPr>
                <w:lang w:val="ru-BY"/>
              </w:rPr>
              <w:t>ответственность, дисциплинированность, внимательность, аккуратность</w:t>
            </w:r>
            <w:r>
              <w:rPr>
                <w:lang w:val="ru-BY"/>
              </w:rPr>
              <w:t>;</w:t>
            </w:r>
            <w:r>
              <w:rPr>
                <w:lang w:val="ru-BY"/>
              </w:rPr>
              <w:br/>
              <w:t>– отсутствие вредных привычек;</w:t>
            </w:r>
          </w:p>
          <w:p w14:paraId="33DF0520" w14:textId="015C816F" w:rsidR="00024E24" w:rsidRPr="00024E24" w:rsidRDefault="00024E24">
            <w:pPr>
              <w:rPr>
                <w:lang w:val="ru-RU"/>
              </w:rPr>
            </w:pPr>
            <w:r w:rsidRPr="00024E24">
              <w:rPr>
                <w:lang w:val="ru-RU"/>
              </w:rPr>
              <w:t>– желание работать и развиваться.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965" w14:textId="203A2310" w:rsidR="0040116F" w:rsidRDefault="007515E1">
            <w:pPr>
              <w:jc w:val="center"/>
              <w:rPr>
                <w:lang w:val="ru-RU"/>
              </w:rPr>
            </w:pPr>
            <w:r w:rsidRPr="007515E1">
              <w:rPr>
                <w:lang w:val="ru-RU"/>
              </w:rPr>
              <w:t>от 1 800 до 2 500 Br на руки</w:t>
            </w:r>
          </w:p>
        </w:tc>
      </w:tr>
      <w:tr w:rsidR="007515E1" w14:paraId="676A1A4A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18E" w14:textId="77777777" w:rsidR="007515E1" w:rsidRDefault="007515E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Оператор пульта управления оборудованием в производстве </w:t>
            </w:r>
            <w:r>
              <w:rPr>
                <w:bCs/>
                <w:lang w:val="ru-RU"/>
              </w:rPr>
              <w:lastRenderedPageBreak/>
              <w:t xml:space="preserve">бетонных и железобетонных блоков </w:t>
            </w:r>
          </w:p>
          <w:p w14:paraId="63EE9FE3" w14:textId="6B440815" w:rsidR="00141E2F" w:rsidRDefault="00141E2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(сдельная оплата труда)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FD3" w14:textId="056BCF4F" w:rsidR="007515E1" w:rsidRDefault="007515E1" w:rsidP="007515E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– приготовление бетонной смеси;</w:t>
            </w:r>
          </w:p>
          <w:p w14:paraId="5F4EB769" w14:textId="0BB641D6" w:rsidR="007515E1" w:rsidRDefault="007515E1" w:rsidP="007515E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– контроль за уровнем наполнения емкостей для хранения материалов;</w:t>
            </w:r>
          </w:p>
          <w:p w14:paraId="5E4274CD" w14:textId="4EB37BD1" w:rsidR="007515E1" w:rsidRDefault="007515E1" w:rsidP="007515E1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082E31">
              <w:rPr>
                <w:lang w:val="ru-RU"/>
              </w:rPr>
              <w:t>контроль за качеством бетонных смесей;</w:t>
            </w:r>
          </w:p>
          <w:p w14:paraId="5F1700EE" w14:textId="67C3744E" w:rsidR="007515E1" w:rsidRPr="007515E1" w:rsidRDefault="007515E1" w:rsidP="007515E1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– </w:t>
            </w:r>
            <w:r w:rsidRPr="007515E1">
              <w:rPr>
                <w:b w:val="0"/>
                <w:bCs w:val="0"/>
                <w:lang w:val="ru-RU"/>
              </w:rPr>
              <w:t>дистанционное управление работой агрегатов технологического оборудования формовочной линии</w:t>
            </w:r>
            <w:r>
              <w:rPr>
                <w:b w:val="0"/>
                <w:bCs w:val="0"/>
                <w:lang w:val="ru-RU"/>
              </w:rPr>
              <w:t>;</w:t>
            </w:r>
          </w:p>
          <w:p w14:paraId="108B825B" w14:textId="6B33D17A" w:rsidR="007515E1" w:rsidRPr="007515E1" w:rsidRDefault="007515E1" w:rsidP="007515E1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– </w:t>
            </w:r>
            <w:r w:rsidRPr="007515E1">
              <w:rPr>
                <w:b w:val="0"/>
                <w:bCs w:val="0"/>
                <w:lang w:val="ru-RU"/>
              </w:rPr>
              <w:t>дистанционное управление работы смесителей и кюбелей подачи бетона</w:t>
            </w:r>
            <w:r>
              <w:rPr>
                <w:b w:val="0"/>
                <w:bCs w:val="0"/>
                <w:lang w:val="ru-RU"/>
              </w:rPr>
              <w:t>;</w:t>
            </w:r>
          </w:p>
          <w:p w14:paraId="53149302" w14:textId="2EECC1B7" w:rsidR="007515E1" w:rsidRPr="007515E1" w:rsidRDefault="007515E1" w:rsidP="007515E1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– </w:t>
            </w:r>
            <w:r w:rsidRPr="007515E1">
              <w:rPr>
                <w:b w:val="0"/>
                <w:bCs w:val="0"/>
                <w:lang w:val="ru-RU"/>
              </w:rPr>
              <w:t>наблюдение за работой оборудования и показаниями контрольно-измерительных приборов</w:t>
            </w:r>
            <w:r>
              <w:rPr>
                <w:b w:val="0"/>
                <w:bCs w:val="0"/>
                <w:lang w:val="ru-RU"/>
              </w:rPr>
              <w:t>;</w:t>
            </w:r>
          </w:p>
          <w:p w14:paraId="5478B60F" w14:textId="1C21206D" w:rsidR="007515E1" w:rsidRDefault="007515E1" w:rsidP="007515E1">
            <w:pPr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Pr="007515E1">
              <w:rPr>
                <w:lang w:val="ru-RU"/>
              </w:rPr>
              <w:t>устранени</w:t>
            </w:r>
            <w:r>
              <w:rPr>
                <w:lang w:val="ru-RU"/>
              </w:rPr>
              <w:t>е</w:t>
            </w:r>
            <w:r w:rsidRPr="007515E1">
              <w:rPr>
                <w:lang w:val="ru-RU"/>
              </w:rPr>
              <w:t xml:space="preserve"> неисправностей в работе оборудования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B5E" w14:textId="1ABC988C" w:rsidR="00082E31" w:rsidRPr="00082E31" w:rsidRDefault="00082E31" w:rsidP="00082E31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 xml:space="preserve">– </w:t>
            </w:r>
            <w:r w:rsidRPr="00082E31">
              <w:rPr>
                <w:b w:val="0"/>
                <w:bCs w:val="0"/>
                <w:lang w:val="ru-RU"/>
              </w:rPr>
              <w:t>среднее специальное (техническое) образование либо опыт работы от 1 года</w:t>
            </w:r>
          </w:p>
          <w:p w14:paraId="51230FEC" w14:textId="402EED77" w:rsidR="00082E31" w:rsidRPr="00082E31" w:rsidRDefault="00082E31" w:rsidP="00082E31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 xml:space="preserve">– </w:t>
            </w:r>
            <w:r w:rsidRPr="00082E31">
              <w:rPr>
                <w:b w:val="0"/>
                <w:bCs w:val="0"/>
                <w:lang w:val="ru-RU"/>
              </w:rPr>
              <w:t>ответственность</w:t>
            </w:r>
            <w:r>
              <w:rPr>
                <w:b w:val="0"/>
                <w:bCs w:val="0"/>
                <w:lang w:val="ru-RU"/>
              </w:rPr>
              <w:t>;</w:t>
            </w:r>
          </w:p>
          <w:p w14:paraId="35ED3B2F" w14:textId="711B523D" w:rsidR="007515E1" w:rsidRPr="00024E24" w:rsidRDefault="00082E31" w:rsidP="00082E31">
            <w:pPr>
              <w:rPr>
                <w:lang w:val="ru-RU"/>
              </w:rPr>
            </w:pPr>
            <w:r>
              <w:rPr>
                <w:lang w:val="ru-RU"/>
              </w:rPr>
              <w:t>– р</w:t>
            </w:r>
            <w:r w:rsidRPr="00082E31">
              <w:rPr>
                <w:lang w:val="ru-RU"/>
              </w:rPr>
              <w:t>абота в условиях многозадачност</w:t>
            </w:r>
            <w:r>
              <w:rPr>
                <w:lang w:val="ru-RU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CD4" w14:textId="58027006" w:rsidR="007515E1" w:rsidRPr="007515E1" w:rsidRDefault="00082E31">
            <w:pPr>
              <w:jc w:val="center"/>
              <w:rPr>
                <w:lang w:val="ru-RU"/>
              </w:rPr>
            </w:pPr>
            <w:r w:rsidRPr="00082E31">
              <w:rPr>
                <w:lang w:val="ru-RU"/>
              </w:rPr>
              <w:lastRenderedPageBreak/>
              <w:t>до 2 500 Br до вычета налогов</w:t>
            </w:r>
          </w:p>
        </w:tc>
      </w:tr>
      <w:tr w:rsidR="00141E2F" w14:paraId="30D2C4D8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083" w14:textId="43F2B315" w:rsidR="00141E2F" w:rsidRPr="00141E2F" w:rsidRDefault="00141E2F">
            <w:pPr>
              <w:jc w:val="center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 xml:space="preserve">Подсобный рабочий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38E" w14:textId="77777777" w:rsidR="00141E2F" w:rsidRDefault="00141E2F" w:rsidP="007515E1">
            <w:pPr>
              <w:rPr>
                <w:lang w:val="ru-RU"/>
              </w:rPr>
            </w:pPr>
            <w:r>
              <w:rPr>
                <w:lang w:val="ru-RU"/>
              </w:rPr>
              <w:t>– подготовка рабочего места к работе;</w:t>
            </w:r>
            <w:r>
              <w:rPr>
                <w:lang w:val="ru-RU"/>
              </w:rPr>
              <w:br/>
              <w:t>– поддержание порядка;</w:t>
            </w:r>
          </w:p>
          <w:p w14:paraId="54C08433" w14:textId="7B32A8B0" w:rsidR="00141E2F" w:rsidRPr="00141E2F" w:rsidRDefault="00141E2F" w:rsidP="00141E2F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– в</w:t>
            </w:r>
            <w:r w:rsidRPr="00141E2F">
              <w:rPr>
                <w:b w:val="0"/>
                <w:bCs w:val="0"/>
                <w:lang w:val="ru-RU"/>
              </w:rPr>
              <w:t>ыполнение работ по уборке цеха;</w:t>
            </w:r>
          </w:p>
          <w:p w14:paraId="789C7F40" w14:textId="214FD46B" w:rsidR="00141E2F" w:rsidRPr="00141E2F" w:rsidRDefault="00141E2F" w:rsidP="00141E2F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– ч</w:t>
            </w:r>
            <w:r w:rsidRPr="00141E2F">
              <w:rPr>
                <w:b w:val="0"/>
                <w:bCs w:val="0"/>
                <w:lang w:val="ru-RU"/>
              </w:rPr>
              <w:t>истка оборудования, линии;</w:t>
            </w:r>
          </w:p>
          <w:p w14:paraId="7AC15AD5" w14:textId="04383CFE" w:rsidR="00141E2F" w:rsidRDefault="00141E2F" w:rsidP="00141E2F">
            <w:pPr>
              <w:rPr>
                <w:lang w:val="ru-RU"/>
              </w:rPr>
            </w:pPr>
            <w:r>
              <w:rPr>
                <w:lang w:val="ru-RU"/>
              </w:rPr>
              <w:t>– с</w:t>
            </w:r>
            <w:r w:rsidRPr="00141E2F">
              <w:rPr>
                <w:lang w:val="ru-RU"/>
              </w:rPr>
              <w:t>ортировка готовой продукции</w:t>
            </w:r>
            <w:r>
              <w:rPr>
                <w:lang w:val="ru-RU"/>
              </w:rPr>
              <w:t>;</w:t>
            </w:r>
            <w:r>
              <w:rPr>
                <w:lang w:val="ru-RU"/>
              </w:rPr>
              <w:br/>
              <w:t xml:space="preserve">– мойка </w:t>
            </w:r>
            <w:r w:rsidR="00961194">
              <w:rPr>
                <w:lang w:val="ru-RU"/>
              </w:rPr>
              <w:t>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655" w14:textId="77777777" w:rsidR="00961194" w:rsidRPr="00082E31" w:rsidRDefault="00961194" w:rsidP="00961194">
            <w:pPr>
              <w:spacing w:after="0"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– </w:t>
            </w:r>
            <w:r w:rsidRPr="00082E31">
              <w:rPr>
                <w:b w:val="0"/>
                <w:bCs w:val="0"/>
                <w:lang w:val="ru-RU"/>
              </w:rPr>
              <w:t>ответственность</w:t>
            </w:r>
            <w:r>
              <w:rPr>
                <w:b w:val="0"/>
                <w:bCs w:val="0"/>
                <w:lang w:val="ru-RU"/>
              </w:rPr>
              <w:t>;</w:t>
            </w:r>
          </w:p>
          <w:p w14:paraId="3AB89A1F" w14:textId="77777777" w:rsidR="00141E2F" w:rsidRDefault="00961194" w:rsidP="00961194">
            <w:pPr>
              <w:rPr>
                <w:lang w:val="ru-RU"/>
              </w:rPr>
            </w:pPr>
            <w:r>
              <w:rPr>
                <w:lang w:val="ru-RU"/>
              </w:rPr>
              <w:t>– р</w:t>
            </w:r>
            <w:r w:rsidRPr="00082E31">
              <w:rPr>
                <w:lang w:val="ru-RU"/>
              </w:rPr>
              <w:t>абота в условиях многозадачност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;</w:t>
            </w:r>
          </w:p>
          <w:p w14:paraId="66C694E4" w14:textId="79EB9CA0" w:rsidR="00961194" w:rsidRDefault="00961194" w:rsidP="00961194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– внимательность;</w:t>
            </w:r>
            <w:r>
              <w:rPr>
                <w:lang w:val="ru-RU"/>
              </w:rPr>
              <w:br/>
              <w:t>– аккуратность.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4CE" w14:textId="5E97B7BC" w:rsidR="00141E2F" w:rsidRPr="00082E31" w:rsidRDefault="00961194">
            <w:pPr>
              <w:jc w:val="center"/>
              <w:rPr>
                <w:lang w:val="ru-RU"/>
              </w:rPr>
            </w:pPr>
            <w:r w:rsidRPr="00961194">
              <w:rPr>
                <w:lang w:val="ru-RU"/>
              </w:rPr>
              <w:t>от 1 300 Br до вычета налогов</w:t>
            </w:r>
          </w:p>
        </w:tc>
      </w:tr>
      <w:tr w:rsidR="00141E2F" w14:paraId="0BD31CD8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9F7" w14:textId="77777777" w:rsidR="00141E2F" w:rsidRDefault="00141E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5F9" w14:textId="77777777" w:rsidR="00141E2F" w:rsidRDefault="00141E2F" w:rsidP="007515E1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B37" w14:textId="77777777" w:rsidR="00141E2F" w:rsidRDefault="00141E2F" w:rsidP="00082E31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D43" w14:textId="77777777" w:rsidR="00141E2F" w:rsidRPr="00082E31" w:rsidRDefault="00141E2F">
            <w:pPr>
              <w:jc w:val="center"/>
              <w:rPr>
                <w:lang w:val="ru-RU"/>
              </w:rPr>
            </w:pPr>
          </w:p>
        </w:tc>
      </w:tr>
      <w:tr w:rsidR="00141E2F" w14:paraId="3BEB0380" w14:textId="77777777" w:rsidTr="004604CA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00A" w14:textId="77777777" w:rsidR="00141E2F" w:rsidRDefault="00141E2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205" w14:textId="77777777" w:rsidR="00141E2F" w:rsidRDefault="00141E2F" w:rsidP="007515E1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11C" w14:textId="77777777" w:rsidR="00141E2F" w:rsidRDefault="00141E2F" w:rsidP="00082E31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A19" w14:textId="77777777" w:rsidR="00141E2F" w:rsidRPr="00082E31" w:rsidRDefault="00141E2F">
            <w:pPr>
              <w:jc w:val="center"/>
              <w:rPr>
                <w:lang w:val="ru-RU"/>
              </w:rPr>
            </w:pPr>
          </w:p>
        </w:tc>
      </w:tr>
    </w:tbl>
    <w:p w14:paraId="40592F6C" w14:textId="77777777" w:rsidR="00302E42" w:rsidRPr="00302E42" w:rsidRDefault="00302E42" w:rsidP="00302E42">
      <w:pPr>
        <w:rPr>
          <w:lang w:val="ru-BY"/>
        </w:rPr>
      </w:pPr>
    </w:p>
    <w:sectPr w:rsidR="00302E42" w:rsidRPr="00302E42" w:rsidSect="007F5E6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26C"/>
    <w:multiLevelType w:val="hybridMultilevel"/>
    <w:tmpl w:val="9976E5D2"/>
    <w:lvl w:ilvl="0" w:tplc="61902DFC">
      <w:numFmt w:val="bullet"/>
      <w:lvlText w:val="–"/>
      <w:lvlJc w:val="left"/>
      <w:pPr>
        <w:ind w:left="38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257126F5"/>
    <w:multiLevelType w:val="hybridMultilevel"/>
    <w:tmpl w:val="90DCB9AE"/>
    <w:lvl w:ilvl="0" w:tplc="74F454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3437"/>
    <w:multiLevelType w:val="hybridMultilevel"/>
    <w:tmpl w:val="C8E8F326"/>
    <w:lvl w:ilvl="0" w:tplc="113ECB2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5D94"/>
    <w:multiLevelType w:val="hybridMultilevel"/>
    <w:tmpl w:val="E6247C94"/>
    <w:lvl w:ilvl="0" w:tplc="AF306C1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4D9C"/>
    <w:multiLevelType w:val="hybridMultilevel"/>
    <w:tmpl w:val="6700048E"/>
    <w:lvl w:ilvl="0" w:tplc="068C7C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67BC0"/>
    <w:multiLevelType w:val="hybridMultilevel"/>
    <w:tmpl w:val="129E7FE6"/>
    <w:lvl w:ilvl="0" w:tplc="94E6CC6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85660">
    <w:abstractNumId w:val="4"/>
  </w:num>
  <w:num w:numId="2" w16cid:durableId="1482503025">
    <w:abstractNumId w:val="0"/>
  </w:num>
  <w:num w:numId="3" w16cid:durableId="962808353">
    <w:abstractNumId w:val="2"/>
  </w:num>
  <w:num w:numId="4" w16cid:durableId="2139177862">
    <w:abstractNumId w:val="1"/>
  </w:num>
  <w:num w:numId="5" w16cid:durableId="383144186">
    <w:abstractNumId w:val="5"/>
  </w:num>
  <w:num w:numId="6" w16cid:durableId="84582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42"/>
    <w:rsid w:val="00024E24"/>
    <w:rsid w:val="00082E31"/>
    <w:rsid w:val="00127FB1"/>
    <w:rsid w:val="00141E2F"/>
    <w:rsid w:val="00302E42"/>
    <w:rsid w:val="0040116F"/>
    <w:rsid w:val="004604CA"/>
    <w:rsid w:val="0053450D"/>
    <w:rsid w:val="00592D9C"/>
    <w:rsid w:val="007515E1"/>
    <w:rsid w:val="007F5E6C"/>
    <w:rsid w:val="00891FFA"/>
    <w:rsid w:val="008C0E79"/>
    <w:rsid w:val="00961194"/>
    <w:rsid w:val="0096794E"/>
    <w:rsid w:val="00976DB8"/>
    <w:rsid w:val="009B28AB"/>
    <w:rsid w:val="00A46879"/>
    <w:rsid w:val="00AE1F0A"/>
    <w:rsid w:val="00DE40B8"/>
    <w:rsid w:val="00F904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5AF2"/>
  <w15:chartTrackingRefBased/>
  <w15:docId w15:val="{8FAE18F4-B018-4360-8A97-1C5F949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42"/>
    <w:pPr>
      <w:spacing w:after="0" w:line="240" w:lineRule="auto"/>
    </w:pPr>
    <w:rPr>
      <w:b w:val="0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2024-05-07T06:01:00Z</dcterms:created>
  <dcterms:modified xsi:type="dcterms:W3CDTF">2024-05-07T10:54:00Z</dcterms:modified>
</cp:coreProperties>
</file>